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395"/>
        <w:gridCol w:w="1134"/>
        <w:gridCol w:w="4111"/>
        <w:gridCol w:w="174"/>
      </w:tblGrid>
      <w:tr w:rsidR="00234912" w14:paraId="1E6E0CCE" w14:textId="77777777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2400096" w14:textId="77777777" w:rsidR="00234912" w:rsidRDefault="00B47FDF">
            <w:pPr>
              <w:tabs>
                <w:tab w:val="center" w:pos="4677"/>
                <w:tab w:val="right" w:pos="9355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AE7DF69" wp14:editId="1C727D7D">
                  <wp:extent cx="542925" cy="5810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54292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14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C635DD8" w14:textId="77777777" w:rsidR="00234912" w:rsidRDefault="00B47FDF">
            <w:pPr>
              <w:tabs>
                <w:tab w:val="center" w:pos="4677"/>
                <w:tab w:val="right" w:pos="9355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14:paraId="0B142221" w14:textId="77777777" w:rsidR="00234912" w:rsidRDefault="00234912">
            <w:pPr>
              <w:tabs>
                <w:tab w:val="center" w:pos="4677"/>
                <w:tab w:val="right" w:pos="9355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34912" w14:paraId="28235F67" w14:textId="77777777">
        <w:trPr>
          <w:gridBefore w:val="1"/>
          <w:gridAfter w:val="1"/>
          <w:wAfter w:w="141" w:type="dxa"/>
        </w:trPr>
        <w:tc>
          <w:tcPr>
            <w:tcW w:w="439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EEDF2E1" w14:textId="77777777" w:rsidR="00234912" w:rsidRDefault="00234912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8B9CD9" w14:textId="77777777" w:rsidR="00234912" w:rsidRDefault="00234912">
            <w:pPr>
              <w:widowControl w:val="0"/>
              <w:spacing w:after="0" w:line="360" w:lineRule="auto"/>
              <w:ind w:hanging="25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C0CF517" w14:textId="77777777" w:rsidR="00234912" w:rsidRDefault="00234912">
            <w:pPr>
              <w:spacing w:after="0" w:line="276" w:lineRule="auto"/>
              <w:jc w:val="both"/>
              <w:rPr>
                <w:rFonts w:ascii="Calibri" w:eastAsia="Calibri" w:hAnsi="Calibri" w:cs="Times New Roman"/>
              </w:rPr>
            </w:pPr>
          </w:p>
        </w:tc>
      </w:tr>
    </w:tbl>
    <w:p w14:paraId="700FC968" w14:textId="77777777" w:rsidR="00234912" w:rsidRDefault="00234912">
      <w:pPr>
        <w:spacing w:after="0" w:line="240" w:lineRule="auto"/>
        <w:ind w:left="70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8AE9691" w14:textId="77777777" w:rsidR="00234912" w:rsidRDefault="00234912">
      <w:pPr>
        <w:spacing w:after="0" w:line="240" w:lineRule="auto"/>
        <w:ind w:left="70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CD2EED9" w14:textId="77777777" w:rsidR="00234912" w:rsidRDefault="00234912">
      <w:pPr>
        <w:spacing w:after="0" w:line="240" w:lineRule="auto"/>
        <w:ind w:left="70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321E12F" w14:textId="77777777" w:rsidR="00234912" w:rsidRDefault="00234912">
      <w:pPr>
        <w:spacing w:after="0" w:line="240" w:lineRule="auto"/>
        <w:ind w:left="70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5C8A68F" w14:textId="77777777" w:rsidR="00234912" w:rsidRDefault="00234912">
      <w:pPr>
        <w:spacing w:after="0" w:line="240" w:lineRule="auto"/>
        <w:ind w:left="70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DAA97AA" w14:textId="77777777" w:rsidR="00234912" w:rsidRDefault="00234912">
      <w:pPr>
        <w:spacing w:after="0" w:line="240" w:lineRule="auto"/>
        <w:ind w:left="70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48914D2" w14:textId="77777777" w:rsidR="00234912" w:rsidRDefault="00234912">
      <w:pPr>
        <w:spacing w:after="0" w:line="240" w:lineRule="auto"/>
        <w:ind w:left="70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9F0A1BD" w14:textId="77777777" w:rsidR="00234912" w:rsidRDefault="00234912">
      <w:pPr>
        <w:spacing w:after="0" w:line="240" w:lineRule="auto"/>
        <w:ind w:left="70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F79CD9E" w14:textId="77777777" w:rsidR="00234912" w:rsidRDefault="00234912">
      <w:pPr>
        <w:spacing w:after="0" w:line="240" w:lineRule="auto"/>
        <w:ind w:left="70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ED1E6EA" w14:textId="77777777" w:rsidR="00234912" w:rsidRDefault="00234912">
      <w:pPr>
        <w:spacing w:after="0" w:line="240" w:lineRule="auto"/>
        <w:ind w:left="70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594618B" w14:textId="77777777" w:rsidR="00234912" w:rsidRDefault="00234912">
      <w:pPr>
        <w:spacing w:after="0" w:line="240" w:lineRule="auto"/>
        <w:ind w:left="70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86EF6B9" w14:textId="77777777" w:rsidR="00234912" w:rsidRDefault="00234912">
      <w:pPr>
        <w:spacing w:after="0" w:line="240" w:lineRule="auto"/>
        <w:ind w:left="70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3FC0055" w14:textId="77777777" w:rsidR="00234912" w:rsidRDefault="00234912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5A590A6" w14:textId="77777777" w:rsidR="00234912" w:rsidRDefault="00B47FD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Рабочая программа дисциплины</w:t>
      </w:r>
    </w:p>
    <w:p w14:paraId="1BAB0CFE" w14:textId="77777777" w:rsidR="00234912" w:rsidRDefault="00B47FDF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ОУДБ 06 ФИЗИЧЕСКАЯ КУЛЬТУРА</w:t>
      </w:r>
    </w:p>
    <w:p w14:paraId="7EAB8CC4" w14:textId="5D535ABD" w:rsidR="00234912" w:rsidRDefault="00B47FDF" w:rsidP="00CC5C2A">
      <w:pPr>
        <w:tabs>
          <w:tab w:val="center" w:pos="4677"/>
          <w:tab w:val="left" w:pos="6675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5C2A" w:rsidRPr="00CC5C2A">
        <w:rPr>
          <w:rFonts w:ascii="Times New Roman" w:eastAsia="Times New Roman" w:hAnsi="Times New Roman" w:cs="Times New Roman"/>
          <w:sz w:val="24"/>
          <w:szCs w:val="24"/>
          <w:lang w:eastAsia="ru-RU"/>
        </w:rPr>
        <w:t>15.01.39 Сварщик-оператор полностью механизированной, автоматической и роботизированной сварки</w:t>
      </w:r>
    </w:p>
    <w:p w14:paraId="16443E08" w14:textId="77777777" w:rsidR="00234912" w:rsidRDefault="00234912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30C7213" w14:textId="77777777" w:rsidR="00234912" w:rsidRDefault="00234912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F813372" w14:textId="77777777" w:rsidR="00234912" w:rsidRDefault="00234912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9F6F83" w14:textId="77777777" w:rsidR="00234912" w:rsidRDefault="00234912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85B8ED" w14:textId="77777777" w:rsidR="00234912" w:rsidRDefault="00234912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1428C0" w14:textId="77777777" w:rsidR="00234912" w:rsidRDefault="00234912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6C209E" w14:textId="77777777" w:rsidR="00234912" w:rsidRDefault="00234912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2C498E" w14:textId="77777777" w:rsidR="00234912" w:rsidRDefault="00234912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0EA59A" w14:textId="77777777" w:rsidR="00234912" w:rsidRDefault="00234912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F3D6B1" w14:textId="77777777" w:rsidR="00234912" w:rsidRDefault="00234912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8024AA" w14:textId="77777777" w:rsidR="00234912" w:rsidRDefault="00234912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0B31A6" w14:textId="77777777" w:rsidR="00234912" w:rsidRDefault="00234912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7C875F" w14:textId="77777777" w:rsidR="00234912" w:rsidRDefault="00234912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6207BB" w14:textId="77777777" w:rsidR="00234912" w:rsidRDefault="00234912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CF3798" w14:textId="77777777" w:rsidR="00234912" w:rsidRDefault="00234912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94B7EE" w14:textId="77777777" w:rsidR="00234912" w:rsidRDefault="00234912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610D02" w14:textId="77777777" w:rsidR="00234912" w:rsidRDefault="00234912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3D06FB" w14:textId="77777777" w:rsidR="00234912" w:rsidRDefault="00234912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418B66" w14:textId="77777777" w:rsidR="00234912" w:rsidRDefault="00234912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D9515" w14:textId="77777777" w:rsidR="00234912" w:rsidRDefault="00234912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9D15FA" w14:textId="77777777" w:rsidR="00234912" w:rsidRDefault="00234912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60FF5F" w14:textId="77777777" w:rsidR="00234912" w:rsidRDefault="00234912">
      <w:pPr>
        <w:spacing w:after="0" w:line="240" w:lineRule="exact"/>
        <w:ind w:left="277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31BA8D" w14:textId="77777777" w:rsidR="00234912" w:rsidRDefault="00234912">
      <w:pPr>
        <w:spacing w:after="0" w:line="240" w:lineRule="exact"/>
        <w:ind w:left="277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CE814D" w14:textId="77777777" w:rsidR="00234912" w:rsidRDefault="00234912">
      <w:pPr>
        <w:spacing w:after="0" w:line="240" w:lineRule="exact"/>
        <w:ind w:left="277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4324CB" w14:textId="77777777" w:rsidR="00234912" w:rsidRDefault="00234912">
      <w:pPr>
        <w:spacing w:after="0" w:line="240" w:lineRule="exact"/>
        <w:ind w:left="277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E72D9B" w14:textId="77777777" w:rsidR="00234912" w:rsidRDefault="00B47FDF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2025</w:t>
      </w:r>
    </w:p>
    <w:p w14:paraId="24CD4D15" w14:textId="77777777" w:rsidR="00234912" w:rsidRDefault="00B47FDF">
      <w:pPr>
        <w:pStyle w:val="1c"/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</w:rPr>
        <w:lastRenderedPageBreak/>
        <w:t>Содержание программы</w:t>
      </w:r>
    </w:p>
    <w:p w14:paraId="7312D3D3" w14:textId="77777777" w:rsidR="00234912" w:rsidRDefault="00B47FDF">
      <w:pPr>
        <w:pStyle w:val="afb"/>
        <w:numPr>
          <w:ilvl w:val="0"/>
          <w:numId w:val="31"/>
        </w:num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Общая характеристика</w:t>
      </w:r>
    </w:p>
    <w:p w14:paraId="34554482" w14:textId="77777777" w:rsidR="00234912" w:rsidRDefault="00B47FDF">
      <w:pPr>
        <w:spacing w:line="276" w:lineRule="auto"/>
        <w:ind w:left="709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1.1 Цели и место дисциплины в структуре образовательной программы</w:t>
      </w:r>
    </w:p>
    <w:p w14:paraId="4631F6A2" w14:textId="77777777" w:rsidR="00234912" w:rsidRDefault="00B47FDF">
      <w:pPr>
        <w:spacing w:line="276" w:lineRule="auto"/>
        <w:ind w:left="709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1.2. Планируемы результаты освоения дисциплины</w:t>
      </w:r>
    </w:p>
    <w:p w14:paraId="05CF82AA" w14:textId="77777777" w:rsidR="00234912" w:rsidRDefault="00B47FDF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2. Структура и содержание ДИСЦИПЛИНЫ</w:t>
      </w:r>
    </w:p>
    <w:p w14:paraId="04D4771F" w14:textId="77777777" w:rsidR="00234912" w:rsidRDefault="00B47FDF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2.1. Трудоемкость освоения дисциплины</w:t>
      </w:r>
    </w:p>
    <w:p w14:paraId="65EA9F0D" w14:textId="77777777" w:rsidR="00234912" w:rsidRDefault="00B47FDF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2.2. Содержание дисциплины</w:t>
      </w:r>
    </w:p>
    <w:p w14:paraId="74E497CD" w14:textId="77777777" w:rsidR="00234912" w:rsidRDefault="00B47FDF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2.3. Курсовой проект (работа)</w:t>
      </w:r>
    </w:p>
    <w:p w14:paraId="00A08AC3" w14:textId="77777777" w:rsidR="00234912" w:rsidRDefault="00B47FDF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3. Условия реализации ДИСЦИПЛИНЫ</w:t>
      </w:r>
    </w:p>
    <w:p w14:paraId="29F814E9" w14:textId="77777777" w:rsidR="00234912" w:rsidRDefault="00B47FDF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3.1. Материально-техническое обеспечение</w:t>
      </w:r>
    </w:p>
    <w:p w14:paraId="2D46FFB8" w14:textId="77777777" w:rsidR="00234912" w:rsidRDefault="00B47FDF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3.2. Учебно-методическое обеспечение</w:t>
      </w:r>
    </w:p>
    <w:p w14:paraId="17CD095B" w14:textId="77777777" w:rsidR="00234912" w:rsidRDefault="00B47FDF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4. Контроль и оценка результатов освоения ДИСЦИПЛИНЫ</w:t>
      </w:r>
    </w:p>
    <w:p w14:paraId="2FEC992D" w14:textId="77777777" w:rsidR="00234912" w:rsidRDefault="00234912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2BD1C84" w14:textId="77777777" w:rsidR="00234912" w:rsidRDefault="002349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BFBC8E2" w14:textId="77777777" w:rsidR="00234912" w:rsidRDefault="002349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5566EE4" w14:textId="77777777" w:rsidR="00234912" w:rsidRDefault="002349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FE8E876" w14:textId="77777777" w:rsidR="00234912" w:rsidRDefault="002349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52AC339" w14:textId="77777777" w:rsidR="00234912" w:rsidRDefault="002349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49018B5" w14:textId="77777777" w:rsidR="00234912" w:rsidRDefault="002349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71097AB" w14:textId="77777777" w:rsidR="00234912" w:rsidRDefault="002349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29752A3" w14:textId="77777777" w:rsidR="00234912" w:rsidRDefault="002349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24A170C" w14:textId="77777777" w:rsidR="00234912" w:rsidRDefault="002349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F630D69" w14:textId="77777777" w:rsidR="00234912" w:rsidRDefault="002349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6065E1F" w14:textId="77777777" w:rsidR="00234912" w:rsidRDefault="002349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559118" w14:textId="77777777" w:rsidR="00234912" w:rsidRDefault="002349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AC2AA6" w14:textId="77777777" w:rsidR="00234912" w:rsidRDefault="002349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ECEF7C" w14:textId="77777777" w:rsidR="00234912" w:rsidRDefault="002349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DAC1EF8" w14:textId="77777777" w:rsidR="00234912" w:rsidRDefault="002349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F2CEF66" w14:textId="77777777" w:rsidR="00234912" w:rsidRDefault="002349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9E91E0D" w14:textId="77777777" w:rsidR="00234912" w:rsidRDefault="002349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F32DE9E" w14:textId="77777777" w:rsidR="00234912" w:rsidRDefault="00B47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1. </w:t>
      </w:r>
      <w:r>
        <w:rPr>
          <w:rFonts w:ascii="Times New Roman" w:eastAsia="Calibri" w:hAnsi="Times New Roman" w:cs="Times New Roman"/>
          <w:b/>
          <w:caps/>
          <w:sz w:val="28"/>
          <w:szCs w:val="28"/>
        </w:rPr>
        <w:t>ПОЯСНИТЕЛЬНАЯ ЗАПИСКА</w:t>
      </w:r>
    </w:p>
    <w:p w14:paraId="5D934404" w14:textId="34A383C1" w:rsidR="00234912" w:rsidRDefault="00B47FD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ОУДБ. 06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ФИЗИЧЕСКАЯ КУЛЬТУРА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последних изменений от 11 декабря 2020),  в соответствии с федеральной образовательной программой среднего общего образования (приказ Министерства Просвещения РФ № 104, от 23 ноября 2022 года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), с учетом требований Федерального государственного образовательного стандарта  по профессии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F5B6A" w:rsidRPr="00CF5B6A">
        <w:rPr>
          <w:sz w:val="28"/>
          <w:szCs w:val="28"/>
        </w:rPr>
        <w:t xml:space="preserve">15.01.39 Сварщик-оператор полностью механизированной, автоматической и роботизированной сварки </w:t>
      </w:r>
      <w:bookmarkStart w:id="0" w:name="_GoBack"/>
      <w:bookmarkEnd w:id="0"/>
      <w:r>
        <w:rPr>
          <w:sz w:val="28"/>
          <w:szCs w:val="28"/>
        </w:rPr>
        <w:t>(утвержденного Приказом Министерства Просвещения РФ от</w:t>
      </w:r>
      <w:r>
        <w:rPr>
          <w:rFonts w:ascii="PT Sans" w:eastAsia="PT Sans" w:hAnsi="PT Sans" w:cs="PT Sans"/>
          <w:color w:val="333333"/>
          <w:sz w:val="30"/>
          <w:highlight w:val="white"/>
        </w:rPr>
        <w:t xml:space="preserve"> </w:t>
      </w:r>
      <w:r>
        <w:rPr>
          <w:rFonts w:ascii="PT Sans" w:eastAsia="PT Sans" w:hAnsi="PT Sans" w:cs="PT Sans"/>
          <w:color w:val="333333"/>
          <w:sz w:val="28"/>
          <w:szCs w:val="28"/>
          <w:highlight w:val="white"/>
        </w:rPr>
        <w:t>13.07.2023 № 528</w:t>
      </w:r>
      <w:r>
        <w:rPr>
          <w:sz w:val="28"/>
          <w:szCs w:val="28"/>
        </w:rPr>
        <w:t xml:space="preserve">), с учетом рабочей программы воспитания по профессии </w:t>
      </w:r>
      <w:r w:rsidR="00846059" w:rsidRPr="00846059">
        <w:rPr>
          <w:sz w:val="28"/>
          <w:szCs w:val="28"/>
        </w:rPr>
        <w:t>15.01.39 Сварщик-оператор полностью механизированной, автоматической и роботизированной сварки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75A52797" w14:textId="77777777" w:rsidR="00234912" w:rsidRDefault="00234912">
      <w:pPr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5BECB966" w14:textId="77777777" w:rsidR="00234912" w:rsidRDefault="00B47FDF">
      <w:pPr>
        <w:tabs>
          <w:tab w:val="num" w:pos="480"/>
        </w:tabs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Область применения программы</w:t>
      </w:r>
    </w:p>
    <w:p w14:paraId="23916D7A" w14:textId="77777777" w:rsidR="00234912" w:rsidRDefault="002349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D21989F" w14:textId="77777777" w:rsidR="00234912" w:rsidRDefault="00B47F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учебной дисциплины в структуре основной профессиональной образовательной программы: учебная дисциплина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ФИЗИЧЕСКАЯ КУЛЬТУРА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является обязательным  учебным предметом ФГОС СОО.</w:t>
      </w:r>
    </w:p>
    <w:p w14:paraId="2CE8C130" w14:textId="15C6F3D9" w:rsidR="00234912" w:rsidRDefault="00B47FDF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Челябинском механико-технологическом техникуме учебная дисциплина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ФИЗИЧЕСКАЯ КУЛЬТУРА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изучается в общеобразовательном цикле учебного плана ОПОП СПО профессии </w:t>
      </w:r>
      <w:r w:rsidR="00846059" w:rsidRPr="00846059">
        <w:rPr>
          <w:rFonts w:ascii="Times New Roman" w:eastAsia="Times New Roman" w:hAnsi="Times New Roman" w:cs="Times New Roman"/>
          <w:sz w:val="28"/>
          <w:szCs w:val="28"/>
          <w:lang w:eastAsia="ru-RU"/>
        </w:rPr>
        <w:t>15.01.39 Сварщик-оператор полностью механизированной, автоматической и роботизированной сварки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.</w:t>
      </w:r>
    </w:p>
    <w:p w14:paraId="78481577" w14:textId="77777777" w:rsidR="00234912" w:rsidRDefault="00234912">
      <w:pPr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006C7DEE" w14:textId="77777777" w:rsidR="00234912" w:rsidRDefault="00234912">
      <w:pPr>
        <w:spacing w:after="0" w:line="240" w:lineRule="auto"/>
        <w:ind w:firstLine="567"/>
        <w:jc w:val="both"/>
        <w:rPr>
          <w:rFonts w:ascii="OfficinaSansBookC" w:eastAsia="Times New Roman" w:hAnsi="OfficinaSansBookC" w:cs="Times New Roman"/>
          <w:b/>
          <w:sz w:val="28"/>
          <w:szCs w:val="28"/>
          <w:lang w:eastAsia="ru-RU"/>
        </w:rPr>
      </w:pPr>
    </w:p>
    <w:p w14:paraId="5D27C523" w14:textId="77777777" w:rsidR="00234912" w:rsidRDefault="00B47FDF">
      <w:pPr>
        <w:numPr>
          <w:ilvl w:val="1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и планируемые результаты освоения дисциплины</w:t>
      </w:r>
    </w:p>
    <w:p w14:paraId="59C2B9F7" w14:textId="77777777" w:rsidR="00234912" w:rsidRDefault="002349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1E650D67" w14:textId="77777777" w:rsidR="00234912" w:rsidRDefault="00B47FDF">
      <w:pPr>
        <w:widowControl w:val="0"/>
        <w:spacing w:line="240" w:lineRule="auto"/>
        <w:ind w:right="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1.2.1 </w:t>
      </w:r>
      <w:r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>Плани</w:t>
      </w:r>
      <w:r>
        <w:rPr>
          <w:rFonts w:ascii="Times New Roman" w:eastAsia="Arial" w:hAnsi="Times New Roman" w:cs="Times New Roman"/>
          <w:b/>
          <w:bCs/>
          <w:spacing w:val="1"/>
          <w:sz w:val="28"/>
          <w:szCs w:val="28"/>
          <w:lang w:eastAsia="ru-RU"/>
        </w:rPr>
        <w:t>р</w:t>
      </w:r>
      <w:r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>уемые</w:t>
      </w:r>
      <w:r>
        <w:rPr>
          <w:rFonts w:ascii="Times New Roman" w:eastAsia="Arial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>результаты</w:t>
      </w:r>
      <w:r>
        <w:rPr>
          <w:rFonts w:ascii="Times New Roman" w:eastAsia="Arial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Arial" w:hAnsi="Times New Roman" w:cs="Times New Roman"/>
          <w:b/>
          <w:bCs/>
          <w:spacing w:val="1"/>
          <w:sz w:val="28"/>
          <w:szCs w:val="28"/>
          <w:lang w:eastAsia="ru-RU"/>
        </w:rPr>
        <w:t>о</w:t>
      </w:r>
      <w:r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>св</w:t>
      </w:r>
      <w:r>
        <w:rPr>
          <w:rFonts w:ascii="Times New Roman" w:eastAsia="Arial" w:hAnsi="Times New Roman" w:cs="Times New Roman"/>
          <w:b/>
          <w:bCs/>
          <w:spacing w:val="1"/>
          <w:sz w:val="28"/>
          <w:szCs w:val="28"/>
          <w:lang w:eastAsia="ru-RU"/>
        </w:rPr>
        <w:t>о</w:t>
      </w:r>
      <w:r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 xml:space="preserve">ения </w:t>
      </w:r>
      <w:r>
        <w:rPr>
          <w:rFonts w:ascii="Times New Roman" w:eastAsia="Arial" w:hAnsi="Times New Roman" w:cs="Times New Roman"/>
          <w:b/>
          <w:bCs/>
          <w:spacing w:val="1"/>
          <w:sz w:val="28"/>
          <w:szCs w:val="28"/>
          <w:lang w:eastAsia="ru-RU"/>
        </w:rPr>
        <w:t>о</w:t>
      </w:r>
      <w:r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>бщеобразо</w:t>
      </w:r>
      <w:r>
        <w:rPr>
          <w:rFonts w:ascii="Times New Roman" w:eastAsia="Arial" w:hAnsi="Times New Roman" w:cs="Times New Roman"/>
          <w:b/>
          <w:bCs/>
          <w:spacing w:val="1"/>
          <w:sz w:val="28"/>
          <w:szCs w:val="28"/>
          <w:lang w:eastAsia="ru-RU"/>
        </w:rPr>
        <w:t>ват</w:t>
      </w:r>
      <w:r>
        <w:rPr>
          <w:rFonts w:ascii="Times New Roman" w:eastAsia="Arial" w:hAnsi="Times New Roman" w:cs="Times New Roman"/>
          <w:b/>
          <w:bCs/>
          <w:spacing w:val="-1"/>
          <w:sz w:val="28"/>
          <w:szCs w:val="28"/>
          <w:lang w:eastAsia="ru-RU"/>
        </w:rPr>
        <w:t>е</w:t>
      </w:r>
      <w:r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>ль</w:t>
      </w:r>
      <w:r>
        <w:rPr>
          <w:rFonts w:ascii="Times New Roman" w:eastAsia="Arial" w:hAnsi="Times New Roman" w:cs="Times New Roman"/>
          <w:b/>
          <w:bCs/>
          <w:spacing w:val="1"/>
          <w:sz w:val="28"/>
          <w:szCs w:val="28"/>
          <w:lang w:eastAsia="ru-RU"/>
        </w:rPr>
        <w:t>н</w:t>
      </w:r>
      <w:r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>ой дисц</w:t>
      </w:r>
      <w:r>
        <w:rPr>
          <w:rFonts w:ascii="Times New Roman" w:eastAsia="Arial" w:hAnsi="Times New Roman" w:cs="Times New Roman"/>
          <w:b/>
          <w:bCs/>
          <w:spacing w:val="-1"/>
          <w:sz w:val="28"/>
          <w:szCs w:val="28"/>
          <w:lang w:eastAsia="ru-RU"/>
        </w:rPr>
        <w:t>и</w:t>
      </w:r>
      <w:r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>пл</w:t>
      </w:r>
      <w:r>
        <w:rPr>
          <w:rFonts w:ascii="Times New Roman" w:eastAsia="Arial" w:hAnsi="Times New Roman" w:cs="Times New Roman"/>
          <w:b/>
          <w:bCs/>
          <w:spacing w:val="-1"/>
          <w:sz w:val="28"/>
          <w:szCs w:val="28"/>
          <w:lang w:eastAsia="ru-RU"/>
        </w:rPr>
        <w:t>и</w:t>
      </w:r>
      <w:r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>ны</w:t>
      </w:r>
      <w:r>
        <w:rPr>
          <w:rFonts w:ascii="Times New Roman" w:eastAsia="Arial" w:hAnsi="Times New Roman" w:cs="Times New Roman"/>
          <w:b/>
          <w:bCs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 xml:space="preserve">в </w:t>
      </w:r>
      <w:r>
        <w:rPr>
          <w:rFonts w:ascii="Times New Roman" w:eastAsia="Arial" w:hAnsi="Times New Roman" w:cs="Times New Roman"/>
          <w:b/>
          <w:bCs/>
          <w:spacing w:val="-1"/>
          <w:sz w:val="28"/>
          <w:szCs w:val="28"/>
          <w:lang w:eastAsia="ru-RU"/>
        </w:rPr>
        <w:t>со</w:t>
      </w:r>
      <w:r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>ответствии с</w:t>
      </w:r>
      <w:r>
        <w:rPr>
          <w:rFonts w:ascii="Times New Roman" w:eastAsia="Arial" w:hAnsi="Times New Roman" w:cs="Times New Roman"/>
          <w:b/>
          <w:bCs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>ФГ</w:t>
      </w:r>
      <w:r>
        <w:rPr>
          <w:rFonts w:ascii="Times New Roman" w:eastAsia="Arial" w:hAnsi="Times New Roman" w:cs="Times New Roman"/>
          <w:b/>
          <w:bCs/>
          <w:spacing w:val="-1"/>
          <w:sz w:val="28"/>
          <w:szCs w:val="28"/>
          <w:lang w:eastAsia="ru-RU"/>
        </w:rPr>
        <w:t>О</w:t>
      </w:r>
      <w:r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>С</w:t>
      </w:r>
      <w:r>
        <w:rPr>
          <w:rFonts w:ascii="Times New Roman" w:eastAsia="Arial" w:hAnsi="Times New Roman" w:cs="Times New Roman"/>
          <w:b/>
          <w:bCs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>СПО</w:t>
      </w:r>
      <w:r>
        <w:rPr>
          <w:rFonts w:ascii="Times New Roman" w:eastAsia="Arial" w:hAnsi="Times New Roman" w:cs="Times New Roman"/>
          <w:b/>
          <w:bCs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 xml:space="preserve">и на </w:t>
      </w:r>
      <w:r>
        <w:rPr>
          <w:rFonts w:ascii="Times New Roman" w:eastAsia="Arial" w:hAnsi="Times New Roman" w:cs="Times New Roman"/>
          <w:b/>
          <w:bCs/>
          <w:spacing w:val="1"/>
          <w:sz w:val="28"/>
          <w:szCs w:val="28"/>
          <w:lang w:eastAsia="ru-RU"/>
        </w:rPr>
        <w:t>о</w:t>
      </w:r>
      <w:r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>снове ФГ</w:t>
      </w:r>
      <w:r>
        <w:rPr>
          <w:rFonts w:ascii="Times New Roman" w:eastAsia="Arial" w:hAnsi="Times New Roman" w:cs="Times New Roman"/>
          <w:b/>
          <w:bCs/>
          <w:spacing w:val="-1"/>
          <w:sz w:val="28"/>
          <w:szCs w:val="28"/>
          <w:lang w:eastAsia="ru-RU"/>
        </w:rPr>
        <w:t>О</w:t>
      </w:r>
      <w:r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 xml:space="preserve">С </w:t>
      </w:r>
      <w:r>
        <w:rPr>
          <w:rFonts w:ascii="Times New Roman" w:eastAsia="Arial" w:hAnsi="Times New Roman" w:cs="Times New Roman"/>
          <w:b/>
          <w:bCs/>
          <w:spacing w:val="2"/>
          <w:sz w:val="28"/>
          <w:szCs w:val="28"/>
          <w:lang w:eastAsia="ru-RU"/>
        </w:rPr>
        <w:t>С</w:t>
      </w:r>
      <w:r>
        <w:rPr>
          <w:rFonts w:ascii="Times New Roman" w:eastAsia="Arial" w:hAnsi="Times New Roman" w:cs="Times New Roman"/>
          <w:b/>
          <w:bCs/>
          <w:spacing w:val="1"/>
          <w:sz w:val="28"/>
          <w:szCs w:val="28"/>
          <w:lang w:eastAsia="ru-RU"/>
        </w:rPr>
        <w:t>ОО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(ред.2022)по</w:t>
      </w:r>
      <w:r>
        <w:rPr>
          <w:rFonts w:ascii="Times New Roman" w:eastAsia="Times New Roman" w:hAnsi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учебному</w:t>
      </w:r>
      <w:r>
        <w:rPr>
          <w:rFonts w:ascii="Times New Roman" w:eastAsia="Times New Roman" w:hAnsi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предмету</w:t>
      </w:r>
      <w:r>
        <w:rPr>
          <w:rFonts w:ascii="Times New Roman" w:eastAsia="Times New Roman" w:hAnsi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"Физическая</w:t>
      </w:r>
      <w:r>
        <w:rPr>
          <w:rFonts w:ascii="Times New Roman" w:eastAsia="Times New Roman" w:hAnsi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культура"</w:t>
      </w:r>
      <w:r>
        <w:rPr>
          <w:rFonts w:ascii="Times New Roman" w:eastAsia="Times New Roman" w:hAnsi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(базовый</w:t>
      </w:r>
      <w:r>
        <w:rPr>
          <w:rFonts w:ascii="Times New Roman" w:eastAsia="Times New Roman" w:hAnsi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уровень)</w:t>
      </w:r>
      <w:r>
        <w:rPr>
          <w:rFonts w:ascii="Times New Roman" w:eastAsia="Times New Roman" w:hAnsi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</w:t>
      </w:r>
      <w:r>
        <w:rPr>
          <w:rFonts w:ascii="Times New Roman" w:eastAsia="Times New Roman" w:hAnsi="Times New Roman" w:cs="Times New Roman"/>
          <w:spacing w:val="9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предметным результатам освоения базового курса физической культуры отражают:</w:t>
      </w:r>
    </w:p>
    <w:p w14:paraId="25BFE5A3" w14:textId="77777777" w:rsidR="00234912" w:rsidRDefault="002349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D9610D" w14:textId="77777777" w:rsidR="00234912" w:rsidRDefault="00B47FDF">
      <w:pPr>
        <w:widowControl w:val="0"/>
        <w:spacing w:after="0" w:line="240" w:lineRule="auto"/>
        <w:ind w:right="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</w:t>
      </w:r>
      <w:r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</w:t>
      </w:r>
      <w:r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разнообразные</w:t>
      </w:r>
      <w:r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</w:t>
      </w:r>
      <w:r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</w:t>
      </w:r>
      <w:r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физкультурной</w:t>
      </w:r>
      <w:r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организации</w:t>
      </w:r>
      <w:r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здорового</w:t>
      </w:r>
      <w:r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образа</w:t>
      </w:r>
      <w:r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жизни,</w:t>
      </w:r>
      <w:r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активного</w:t>
      </w:r>
      <w:r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отдыха</w:t>
      </w:r>
      <w:r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досуга,</w:t>
      </w:r>
      <w:r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r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подготовке</w:t>
      </w:r>
      <w:r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выполнению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нормативов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Всероссийского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физкультурно-спортивного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комплекса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"Готов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труду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обороне" (ГТО);</w:t>
      </w:r>
    </w:p>
    <w:p w14:paraId="276D0A76" w14:textId="77777777" w:rsidR="00234912" w:rsidRDefault="002349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37296F" w14:textId="77777777" w:rsidR="00234912" w:rsidRDefault="00B47FDF">
      <w:pPr>
        <w:widowControl w:val="0"/>
        <w:spacing w:after="0" w:line="240" w:lineRule="auto"/>
        <w:ind w:right="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</w:t>
      </w:r>
      <w:r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</w:t>
      </w:r>
      <w:r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современными</w:t>
      </w:r>
      <w:r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технологиями</w:t>
      </w:r>
      <w:r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укрепления</w:t>
      </w:r>
      <w:r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сохранения</w:t>
      </w:r>
      <w:r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здоровья,</w:t>
      </w:r>
      <w:r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поддержания работоспособности,</w:t>
      </w:r>
      <w:r>
        <w:rPr>
          <w:rFonts w:ascii="Times New Roman" w:eastAsia="Times New Roman" w:hAnsi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профилактики</w:t>
      </w:r>
      <w:r>
        <w:rPr>
          <w:rFonts w:ascii="Times New Roman" w:eastAsia="Times New Roman" w:hAnsi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заболеваний,</w:t>
      </w:r>
      <w:r>
        <w:rPr>
          <w:rFonts w:ascii="Times New Roman" w:eastAsia="Times New Roman" w:hAnsi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</w:t>
      </w:r>
      <w:r>
        <w:rPr>
          <w:rFonts w:ascii="Times New Roman" w:eastAsia="Times New Roman" w:hAnsi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</w:t>
      </w:r>
      <w:r>
        <w:rPr>
          <w:rFonts w:ascii="Times New Roman" w:eastAsia="Times New Roman" w:hAnsi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 деятельностью;</w:t>
      </w:r>
    </w:p>
    <w:p w14:paraId="683D559F" w14:textId="77777777" w:rsidR="00234912" w:rsidRDefault="002349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0AADD9" w14:textId="77777777" w:rsidR="00234912" w:rsidRDefault="00B47FDF">
      <w:pPr>
        <w:widowControl w:val="0"/>
        <w:spacing w:after="0" w:line="240" w:lineRule="auto"/>
        <w:ind w:right="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</w:t>
      </w:r>
      <w:r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</w:t>
      </w:r>
      <w:r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способами</w:t>
      </w:r>
      <w:r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самоконтроля</w:t>
      </w:r>
      <w:r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индивидуальных</w:t>
      </w:r>
      <w:r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показателей</w:t>
      </w:r>
      <w:r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здоровья, умственной</w:t>
      </w:r>
      <w:r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физической</w:t>
      </w:r>
      <w:r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работоспособности,</w:t>
      </w:r>
      <w:r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динамики</w:t>
      </w:r>
      <w:r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физического</w:t>
      </w:r>
      <w:r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физических качеств;</w:t>
      </w:r>
    </w:p>
    <w:p w14:paraId="78BC25AF" w14:textId="77777777" w:rsidR="00234912" w:rsidRDefault="002349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FEB231" w14:textId="77777777" w:rsidR="00234912" w:rsidRDefault="00B47FDF">
      <w:pPr>
        <w:widowControl w:val="0"/>
        <w:spacing w:after="0" w:line="240" w:lineRule="auto"/>
        <w:ind w:right="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>
        <w:rPr>
          <w:rFonts w:ascii="Times New Roman" w:eastAsia="Times New Roman" w:hAnsi="Times New Roman" w:cs="Times New Roman"/>
          <w:spacing w:val="16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</w:t>
      </w:r>
      <w:r>
        <w:rPr>
          <w:rFonts w:ascii="Times New Roman" w:eastAsia="Times New Roman" w:hAnsi="Times New Roman" w:cs="Times New Roman"/>
          <w:spacing w:val="16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физическими</w:t>
      </w:r>
      <w:r>
        <w:rPr>
          <w:rFonts w:ascii="Times New Roman" w:eastAsia="Times New Roman" w:hAnsi="Times New Roman" w:cs="Times New Roman"/>
          <w:spacing w:val="16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упражнениями</w:t>
      </w:r>
      <w:r>
        <w:rPr>
          <w:rFonts w:ascii="Times New Roman" w:eastAsia="Times New Roman" w:hAnsi="Times New Roman" w:cs="Times New Roman"/>
          <w:spacing w:val="16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разной</w:t>
      </w:r>
      <w:r>
        <w:rPr>
          <w:rFonts w:ascii="Times New Roman" w:eastAsia="Times New Roman" w:hAnsi="Times New Roman" w:cs="Times New Roman"/>
          <w:spacing w:val="16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функциональной</w:t>
      </w:r>
      <w:r>
        <w:rPr>
          <w:rFonts w:ascii="Times New Roman" w:eastAsia="Times New Roman" w:hAnsi="Times New Roman" w:cs="Times New Roman"/>
          <w:spacing w:val="16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направленности, использование</w:t>
      </w:r>
      <w:r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режиме</w:t>
      </w:r>
      <w:r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</w:t>
      </w:r>
      <w:r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</w:t>
      </w:r>
      <w:r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профилактики переутомления и сохранения высокой работоспособности;</w:t>
      </w:r>
    </w:p>
    <w:p w14:paraId="1A06F950" w14:textId="77777777" w:rsidR="00234912" w:rsidRDefault="002349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97410A" w14:textId="77777777" w:rsidR="00234912" w:rsidRDefault="00B47FDF">
      <w:pPr>
        <w:widowControl w:val="0"/>
        <w:spacing w:after="0" w:line="240" w:lineRule="auto"/>
        <w:ind w:right="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r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</w:t>
      </w:r>
      <w:r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техническими</w:t>
      </w:r>
      <w:r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приемами</w:t>
      </w:r>
      <w:r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двигательными</w:t>
      </w:r>
      <w:r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действиями</w:t>
      </w:r>
      <w:r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базовых</w:t>
      </w:r>
      <w:r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видов</w:t>
      </w:r>
      <w:r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спорта, активное</w:t>
      </w:r>
      <w:r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</w:t>
      </w:r>
      <w:r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физкультурно-оздоровительной</w:t>
      </w:r>
      <w:r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соревновательной</w:t>
      </w:r>
      <w:r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деятельности,</w:t>
      </w:r>
      <w:r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досуга, в профессионально-прикладной сфере;</w:t>
      </w:r>
    </w:p>
    <w:p w14:paraId="7DA6E157" w14:textId="77777777" w:rsidR="00234912" w:rsidRDefault="002349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1FB61A" w14:textId="77777777" w:rsidR="00234912" w:rsidRDefault="00B47FDF">
      <w:pPr>
        <w:widowControl w:val="0"/>
        <w:spacing w:after="0" w:line="240" w:lineRule="auto"/>
        <w:ind w:right="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6)</w:t>
      </w:r>
      <w:r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положительную</w:t>
      </w:r>
      <w:r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динамику</w:t>
      </w:r>
      <w:r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развитии</w:t>
      </w:r>
      <w:r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</w:t>
      </w:r>
      <w:r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физических</w:t>
      </w:r>
      <w:r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</w:t>
      </w:r>
      <w:r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(силы,</w:t>
      </w:r>
      <w:r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быстроты, выносливости, гибкости и ловкости).</w:t>
      </w:r>
    </w:p>
    <w:p w14:paraId="0999C1B7" w14:textId="77777777" w:rsidR="00234912" w:rsidRDefault="002349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A93AC8" w14:textId="77777777" w:rsidR="00234912" w:rsidRDefault="00B47FDF">
      <w:pPr>
        <w:widowControl w:val="0"/>
        <w:spacing w:after="0" w:line="240" w:lineRule="auto"/>
        <w:ind w:right="-19" w:firstLine="707"/>
        <w:jc w:val="both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Arial" w:hAnsi="Times New Roman" w:cs="Times New Roman"/>
          <w:spacing w:val="2"/>
          <w:sz w:val="28"/>
          <w:szCs w:val="28"/>
          <w:lang w:eastAsia="ru-RU"/>
        </w:rPr>
        <w:t>с</w:t>
      </w:r>
      <w:r>
        <w:rPr>
          <w:rFonts w:ascii="Times New Roman" w:eastAsia="Arial" w:hAnsi="Times New Roman" w:cs="Times New Roman"/>
          <w:sz w:val="28"/>
          <w:szCs w:val="28"/>
          <w:lang w:eastAsia="ru-RU"/>
        </w:rPr>
        <w:t>обое</w:t>
      </w:r>
      <w:r>
        <w:rPr>
          <w:rFonts w:ascii="Times New Roman" w:eastAsia="Arial" w:hAnsi="Times New Roman" w:cs="Times New Roman"/>
          <w:spacing w:val="171"/>
          <w:sz w:val="28"/>
          <w:szCs w:val="28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1"/>
          <w:sz w:val="28"/>
          <w:szCs w:val="28"/>
          <w:lang w:eastAsia="ru-RU"/>
        </w:rPr>
        <w:t>з</w:t>
      </w:r>
      <w:r>
        <w:rPr>
          <w:rFonts w:ascii="Times New Roman" w:eastAsia="Arial" w:hAnsi="Times New Roman" w:cs="Times New Roman"/>
          <w:sz w:val="28"/>
          <w:szCs w:val="28"/>
          <w:lang w:eastAsia="ru-RU"/>
        </w:rPr>
        <w:t>наче</w:t>
      </w:r>
      <w:r>
        <w:rPr>
          <w:rFonts w:ascii="Times New Roman" w:eastAsia="Arial" w:hAnsi="Times New Roman" w:cs="Times New Roman"/>
          <w:spacing w:val="1"/>
          <w:sz w:val="28"/>
          <w:szCs w:val="28"/>
          <w:lang w:eastAsia="ru-RU"/>
        </w:rPr>
        <w:t>н</w:t>
      </w:r>
      <w:r>
        <w:rPr>
          <w:rFonts w:ascii="Times New Roman" w:eastAsia="Arial" w:hAnsi="Times New Roman" w:cs="Times New Roman"/>
          <w:sz w:val="28"/>
          <w:szCs w:val="28"/>
          <w:lang w:eastAsia="ru-RU"/>
        </w:rPr>
        <w:t>ие</w:t>
      </w:r>
      <w:r>
        <w:rPr>
          <w:rFonts w:ascii="Times New Roman" w:eastAsia="Arial" w:hAnsi="Times New Roman" w:cs="Times New Roman"/>
          <w:spacing w:val="174"/>
          <w:sz w:val="28"/>
          <w:szCs w:val="28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  <w:lang w:eastAsia="ru-RU"/>
        </w:rPr>
        <w:t>дисциплина</w:t>
      </w:r>
      <w:r>
        <w:rPr>
          <w:rFonts w:ascii="Times New Roman" w:eastAsia="Arial" w:hAnsi="Times New Roman" w:cs="Times New Roman"/>
          <w:spacing w:val="174"/>
          <w:sz w:val="28"/>
          <w:szCs w:val="28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  <w:lang w:eastAsia="ru-RU"/>
        </w:rPr>
        <w:t>имеет</w:t>
      </w:r>
      <w:r>
        <w:rPr>
          <w:rFonts w:ascii="Times New Roman" w:eastAsia="Arial" w:hAnsi="Times New Roman" w:cs="Times New Roman"/>
          <w:spacing w:val="176"/>
          <w:sz w:val="28"/>
          <w:szCs w:val="28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  <w:lang w:eastAsia="ru-RU"/>
        </w:rPr>
        <w:t>при</w:t>
      </w:r>
      <w:r>
        <w:rPr>
          <w:rFonts w:ascii="Times New Roman" w:eastAsia="Arial" w:hAnsi="Times New Roman" w:cs="Times New Roman"/>
          <w:spacing w:val="175"/>
          <w:sz w:val="28"/>
          <w:szCs w:val="28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-1"/>
          <w:sz w:val="28"/>
          <w:szCs w:val="28"/>
          <w:lang w:eastAsia="ru-RU"/>
        </w:rPr>
        <w:t>ф</w:t>
      </w:r>
      <w:r>
        <w:rPr>
          <w:rFonts w:ascii="Times New Roman" w:eastAsia="Arial" w:hAnsi="Times New Roman" w:cs="Times New Roman"/>
          <w:sz w:val="28"/>
          <w:szCs w:val="28"/>
          <w:lang w:eastAsia="ru-RU"/>
        </w:rPr>
        <w:t>ормировании</w:t>
      </w:r>
      <w:r>
        <w:rPr>
          <w:rFonts w:ascii="Times New Roman" w:eastAsia="Arial" w:hAnsi="Times New Roman" w:cs="Times New Roman"/>
          <w:spacing w:val="176"/>
          <w:sz w:val="28"/>
          <w:szCs w:val="28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1"/>
          <w:sz w:val="28"/>
          <w:szCs w:val="28"/>
          <w:lang w:eastAsia="ru-RU"/>
        </w:rPr>
        <w:t>и</w:t>
      </w:r>
      <w:r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ра</w:t>
      </w:r>
      <w:r>
        <w:rPr>
          <w:rFonts w:ascii="Times New Roman" w:eastAsia="Arial" w:hAnsi="Times New Roman" w:cs="Times New Roman"/>
          <w:spacing w:val="1"/>
          <w:sz w:val="28"/>
          <w:szCs w:val="28"/>
          <w:lang w:eastAsia="ru-RU"/>
        </w:rPr>
        <w:t>з</w:t>
      </w:r>
      <w:r>
        <w:rPr>
          <w:rFonts w:ascii="Times New Roman" w:eastAsia="Arial" w:hAnsi="Times New Roman" w:cs="Times New Roman"/>
          <w:sz w:val="28"/>
          <w:szCs w:val="28"/>
          <w:lang w:eastAsia="ru-RU"/>
        </w:rPr>
        <w:t>витии</w:t>
      </w:r>
      <w:r>
        <w:rPr>
          <w:rFonts w:ascii="Times New Roman" w:eastAsia="Arial" w:hAnsi="Times New Roman" w:cs="Times New Roman"/>
          <w:spacing w:val="59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Arial" w:hAnsi="Times New Roman" w:cs="Times New Roman"/>
          <w:b/>
          <w:sz w:val="28"/>
          <w:szCs w:val="28"/>
          <w:lang w:eastAsia="ru-RU"/>
        </w:rPr>
        <w:t>ОК</w:t>
      </w:r>
      <w:proofErr w:type="gramEnd"/>
      <w:r>
        <w:rPr>
          <w:rFonts w:ascii="Times New Roman" w:eastAsia="Arial" w:hAnsi="Times New Roman" w:cs="Times New Roman"/>
          <w:b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eastAsia="Arial" w:hAnsi="Times New Roman" w:cs="Times New Roman"/>
          <w:b/>
          <w:i/>
          <w:iCs/>
          <w:sz w:val="28"/>
          <w:szCs w:val="28"/>
          <w:lang w:eastAsia="ru-RU"/>
        </w:rPr>
        <w:t>1,4,8</w:t>
      </w:r>
    </w:p>
    <w:p w14:paraId="7940F86C" w14:textId="77777777" w:rsidR="00234912" w:rsidRDefault="002349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234912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14:paraId="4C874B68" w14:textId="77777777" w:rsidR="00234912" w:rsidRDefault="00B47FDF">
      <w:pPr>
        <w:numPr>
          <w:ilvl w:val="2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 xml:space="preserve">Планируемые результаты освоения программы: </w:t>
      </w:r>
    </w:p>
    <w:p w14:paraId="7D64BE80" w14:textId="77777777" w:rsidR="00234912" w:rsidRDefault="002349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CED4005" w14:textId="77777777" w:rsidR="00234912" w:rsidRDefault="00B47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программы по дисциплине « Физическая культура», предполагается достижение: </w:t>
      </w:r>
    </w:p>
    <w:p w14:paraId="54BDBBAF" w14:textId="77777777" w:rsidR="00234912" w:rsidRDefault="00B47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личностных результатов по дисциплине; </w:t>
      </w:r>
    </w:p>
    <w:p w14:paraId="0DD60770" w14:textId="77777777" w:rsidR="00234912" w:rsidRDefault="00B47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результатов; </w:t>
      </w:r>
    </w:p>
    <w:p w14:paraId="66E80583" w14:textId="77777777" w:rsidR="00234912" w:rsidRDefault="00B47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предметных результатов; </w:t>
      </w:r>
    </w:p>
    <w:p w14:paraId="6E286AC6" w14:textId="77777777" w:rsidR="00234912" w:rsidRDefault="00B47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формирование общих компетенций; </w:t>
      </w:r>
    </w:p>
    <w:p w14:paraId="1F951542" w14:textId="77777777" w:rsidR="00234912" w:rsidRDefault="00B47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предрасположенность к формированию профессиональных компетенций. </w:t>
      </w:r>
    </w:p>
    <w:p w14:paraId="355D4B09" w14:textId="77777777" w:rsidR="00234912" w:rsidRDefault="00B47FDF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  <w:sectPr w:rsidR="00234912">
          <w:pgSz w:w="11906" w:h="16838"/>
          <w:pgMar w:top="1131" w:right="844" w:bottom="709" w:left="1701" w:header="0" w:footer="0" w:gutter="0"/>
          <w:cols w:space="720"/>
          <w:docGrid w:linePitch="360"/>
        </w:sect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личностных результатов  (согласно рабочей программе воспитания</w:t>
      </w:r>
      <w:proofErr w:type="gramEnd"/>
    </w:p>
    <w:p w14:paraId="57146BBD" w14:textId="77777777" w:rsidR="00234912" w:rsidRDefault="00B47FDF">
      <w:pPr>
        <w:spacing w:after="27" w:line="240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Calibri" w:eastAsia="Calibri" w:hAnsi="Calibri" w:cs="Calibri"/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60288" behindDoc="1" locked="0" layoutInCell="0" allowOverlap="1" wp14:anchorId="6F44DCAE" wp14:editId="3FD2E8DC">
                <wp:simplePos x="0" y="0"/>
                <wp:positionH relativeFrom="page">
                  <wp:posOffset>445135</wp:posOffset>
                </wp:positionH>
                <wp:positionV relativeFrom="paragraph">
                  <wp:posOffset>-2540</wp:posOffset>
                </wp:positionV>
                <wp:extent cx="9274810" cy="4956175"/>
                <wp:effectExtent l="0" t="0" r="21590" b="15875"/>
                <wp:wrapNone/>
                <wp:docPr id="740565988" name="drawingObject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9274810" cy="4955540"/>
                          <a:chOff x="0" y="0"/>
                          <a:chExt cx="9275076" cy="4956047"/>
                        </a:xfrm>
                        <a:noFill/>
                      </wpg:grpSpPr>
                      <wps:wsp>
                        <wps:cNvPr id="946932329" name="Полилиния: фигура 946932329"/>
                        <wps:cNvSpPr/>
                        <wps:spPr bwMode="auto">
                          <a:xfrm>
                            <a:off x="0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E3BD505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348570892" name="Полилиния: фигура 1348570892"/>
                        <wps:cNvSpPr/>
                        <wps:spPr bwMode="auto">
                          <a:xfrm>
                            <a:off x="6094" y="0"/>
                            <a:ext cx="25115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52" extrusionOk="0">
                                <a:moveTo>
                                  <a:pt x="0" y="0"/>
                                </a:moveTo>
                                <a:lnTo>
                                  <a:pt x="251155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697E141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649324510" name="Полилиния: фигура 649324510"/>
                        <wps:cNvSpPr/>
                        <wps:spPr bwMode="auto">
                          <a:xfrm>
                            <a:off x="2517648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E5846ED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032270835" name="Полилиния: фигура 2032270835"/>
                        <wps:cNvSpPr/>
                        <wps:spPr bwMode="auto">
                          <a:xfrm>
                            <a:off x="2523744" y="0"/>
                            <a:ext cx="6745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45223" extrusionOk="0">
                                <a:moveTo>
                                  <a:pt x="0" y="0"/>
                                </a:moveTo>
                                <a:lnTo>
                                  <a:pt x="67452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4C0EE84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025724387" name="Полилиния: фигура 1025724387"/>
                        <wps:cNvSpPr/>
                        <wps:spPr bwMode="auto">
                          <a:xfrm>
                            <a:off x="9268968" y="0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4FB1F08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010950966" name="Полилиния: фигура 2010950966"/>
                        <wps:cNvSpPr/>
                        <wps:spPr bwMode="auto">
                          <a:xfrm>
                            <a:off x="3048" y="3047"/>
                            <a:ext cx="0" cy="627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7875" extrusionOk="0">
                                <a:moveTo>
                                  <a:pt x="0" y="627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3093BDC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040828600" name="Полилиния: фигура 1040828600"/>
                        <wps:cNvSpPr/>
                        <wps:spPr bwMode="auto">
                          <a:xfrm>
                            <a:off x="2520696" y="3047"/>
                            <a:ext cx="0" cy="627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7875" extrusionOk="0">
                                <a:moveTo>
                                  <a:pt x="0" y="627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8796885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862566636" name="Полилиния: фигура 1862566636"/>
                        <wps:cNvSpPr/>
                        <wps:spPr bwMode="auto">
                          <a:xfrm>
                            <a:off x="9272022" y="3047"/>
                            <a:ext cx="0" cy="627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7875" extrusionOk="0">
                                <a:moveTo>
                                  <a:pt x="0" y="627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687FC01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402695797" name="Полилиния: фигура 1402695797"/>
                        <wps:cNvSpPr/>
                        <wps:spPr bwMode="auto">
                          <a:xfrm>
                            <a:off x="3048" y="63092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2688910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4641954" name="Полилиния: фигура 4641954"/>
                        <wps:cNvSpPr/>
                        <wps:spPr bwMode="auto">
                          <a:xfrm>
                            <a:off x="2520696" y="63092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7121C94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323298710" name="Полилиния: фигура 1323298710"/>
                        <wps:cNvSpPr/>
                        <wps:spPr bwMode="auto">
                          <a:xfrm>
                            <a:off x="2523744" y="633977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D916799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566856582" name="Полилиния: фигура 1566856582"/>
                        <wps:cNvSpPr/>
                        <wps:spPr bwMode="auto">
                          <a:xfrm>
                            <a:off x="5940552" y="63092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60B03CD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884358858" name="Полилиния: фигура 884358858"/>
                        <wps:cNvSpPr/>
                        <wps:spPr bwMode="auto">
                          <a:xfrm>
                            <a:off x="5943600" y="633977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9A6EB17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900098015" name="Полилиния: фигура 900098015"/>
                        <wps:cNvSpPr/>
                        <wps:spPr bwMode="auto">
                          <a:xfrm>
                            <a:off x="9272022" y="63092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9E7B31E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14565159" name="Полилиния: фигура 314565159"/>
                        <wps:cNvSpPr/>
                        <wps:spPr bwMode="auto">
                          <a:xfrm>
                            <a:off x="3048" y="637032"/>
                            <a:ext cx="0" cy="626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6364" extrusionOk="0">
                                <a:moveTo>
                                  <a:pt x="0" y="626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AA93897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9386238" name="Полилиния: фигура 19386238"/>
                        <wps:cNvSpPr/>
                        <wps:spPr bwMode="auto">
                          <a:xfrm>
                            <a:off x="2520696" y="637032"/>
                            <a:ext cx="0" cy="626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6364" extrusionOk="0">
                                <a:moveTo>
                                  <a:pt x="0" y="626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1FC9596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077895963" name="Полилиния: фигура 1077895963"/>
                        <wps:cNvSpPr/>
                        <wps:spPr bwMode="auto">
                          <a:xfrm>
                            <a:off x="5940552" y="637032"/>
                            <a:ext cx="0" cy="626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6364" extrusionOk="0">
                                <a:moveTo>
                                  <a:pt x="0" y="626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657D67B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354926127" name="Полилиния: фигура 1354926127"/>
                        <wps:cNvSpPr/>
                        <wps:spPr bwMode="auto">
                          <a:xfrm>
                            <a:off x="9272022" y="637032"/>
                            <a:ext cx="0" cy="626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6364" extrusionOk="0">
                                <a:moveTo>
                                  <a:pt x="0" y="626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440811A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937856634" name="Полилиния: фигура 937856634"/>
                        <wps:cNvSpPr/>
                        <wps:spPr bwMode="auto">
                          <a:xfrm>
                            <a:off x="0" y="126644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C8FA610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942483095" name="Полилиния: фигура 942483095"/>
                        <wps:cNvSpPr/>
                        <wps:spPr bwMode="auto">
                          <a:xfrm>
                            <a:off x="6094" y="1266444"/>
                            <a:ext cx="25115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52" extrusionOk="0">
                                <a:moveTo>
                                  <a:pt x="0" y="0"/>
                                </a:moveTo>
                                <a:lnTo>
                                  <a:pt x="251155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3E5F96F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779380261" name="Полилиния: фигура 779380261"/>
                        <wps:cNvSpPr/>
                        <wps:spPr bwMode="auto">
                          <a:xfrm>
                            <a:off x="2517648" y="126644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0805902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606570307" name="Полилиния: фигура 1606570307"/>
                        <wps:cNvSpPr/>
                        <wps:spPr bwMode="auto">
                          <a:xfrm>
                            <a:off x="2523744" y="1266444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AD2775B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917018013" name="Полилиния: фигура 917018013"/>
                        <wps:cNvSpPr/>
                        <wps:spPr bwMode="auto">
                          <a:xfrm>
                            <a:off x="5937503" y="126644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 extrusionOk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D115BB6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669577132" name="Полилиния: фигура 669577132"/>
                        <wps:cNvSpPr/>
                        <wps:spPr bwMode="auto">
                          <a:xfrm>
                            <a:off x="5943600" y="1266444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611549C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358429927" name="Полилиния: фигура 1358429927"/>
                        <wps:cNvSpPr/>
                        <wps:spPr bwMode="auto">
                          <a:xfrm>
                            <a:off x="9268968" y="1266444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1BE222F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759771376" name="Полилиния: фигура 1759771376"/>
                        <wps:cNvSpPr/>
                        <wps:spPr bwMode="auto">
                          <a:xfrm>
                            <a:off x="3048" y="1269493"/>
                            <a:ext cx="0" cy="36804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458" extrusionOk="0">
                                <a:moveTo>
                                  <a:pt x="0" y="36804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2F1AE2B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666327965" name="Полилиния: фигура 666327965"/>
                        <wps:cNvSpPr/>
                        <wps:spPr bwMode="auto">
                          <a:xfrm>
                            <a:off x="0" y="495300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D497FBD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670025526" name="Полилиния: фигура 1670025526"/>
                        <wps:cNvSpPr/>
                        <wps:spPr bwMode="auto">
                          <a:xfrm>
                            <a:off x="6094" y="4953000"/>
                            <a:ext cx="25115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64" extrusionOk="0">
                                <a:moveTo>
                                  <a:pt x="0" y="0"/>
                                </a:moveTo>
                                <a:lnTo>
                                  <a:pt x="25115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7039F76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03463066" name="Полилиния: фигура 103463066"/>
                        <wps:cNvSpPr/>
                        <wps:spPr bwMode="auto">
                          <a:xfrm>
                            <a:off x="2520696" y="1269493"/>
                            <a:ext cx="0" cy="36804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458" extrusionOk="0">
                                <a:moveTo>
                                  <a:pt x="0" y="36804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809E5B5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45894125" name="Полилиния: фигура 245894125"/>
                        <wps:cNvSpPr/>
                        <wps:spPr bwMode="auto">
                          <a:xfrm>
                            <a:off x="2520696" y="4949952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 extrusionOk="0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1DF0A99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967858286" name="Полилиния: фигура 1967858286"/>
                        <wps:cNvSpPr/>
                        <wps:spPr bwMode="auto">
                          <a:xfrm>
                            <a:off x="2523744" y="4953000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C024A1F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154888724" name="Полилиния: фигура 1154888724"/>
                        <wps:cNvSpPr/>
                        <wps:spPr bwMode="auto">
                          <a:xfrm>
                            <a:off x="5940552" y="1269493"/>
                            <a:ext cx="0" cy="36804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458" extrusionOk="0">
                                <a:moveTo>
                                  <a:pt x="0" y="36804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855F1EF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800044806" name="Полилиния: фигура 1800044806"/>
                        <wps:cNvSpPr/>
                        <wps:spPr bwMode="auto">
                          <a:xfrm>
                            <a:off x="5937503" y="495300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 extrusionOk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465B02F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465685693" name="Полилиния: фигура 1465685693"/>
                        <wps:cNvSpPr/>
                        <wps:spPr bwMode="auto">
                          <a:xfrm>
                            <a:off x="5943600" y="4953000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EFA04CC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442682854" name="Полилиния: фигура 1442682854"/>
                        <wps:cNvSpPr/>
                        <wps:spPr bwMode="auto">
                          <a:xfrm>
                            <a:off x="9272022" y="1269493"/>
                            <a:ext cx="0" cy="36804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458" extrusionOk="0">
                                <a:moveTo>
                                  <a:pt x="0" y="36804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E34494B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99954549" name="Полилиния: фигура 299954549"/>
                        <wps:cNvSpPr/>
                        <wps:spPr bwMode="auto">
                          <a:xfrm>
                            <a:off x="9268968" y="4953000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18B22DF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6F44DCAE" id="drawingObject2" o:spid="_x0000_s1026" style="position:absolute;left:0;text-align:left;margin-left:35.05pt;margin-top:-.2pt;width:730.3pt;height:390.25pt;z-index:-251656192;mso-position-horizontal-relative:page" coordsize="92750,49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" o:allowincell="f">
                <v:shape id="Полилиния: фигура 946932329" o:spid="_x0000_s1027" style="position:absolute;width:60;height:0;visibility:visible;mso-wrap-style:square;v-text-anchor:top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" adj="-11796480,,5400" path="m,l6095,e" filled="f" strokeweight=".16931mm">
                  <v:stroke joinstyle="miter"/>
                  <v:formulas/>
                  <v:path arrowok="t" o:extrusionok="f" o:connecttype="custom" textboxrect="0,0,6095,0"/>
                  <v:textbox>
                    <w:txbxContent>
                      <w:p w14:paraId="2E3BD505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1348570892" o:spid="_x0000_s1028" style="position:absolute;left:60;width:25116;height:0;visibility:visible;mso-wrap-style:square;v-text-anchor:top" coordsize="2511552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" adj="-11796480,,5400" path="m,l2511552,e" filled="f" strokeweight=".16931mm">
                  <v:stroke joinstyle="miter"/>
                  <v:formulas/>
                  <v:path arrowok="t" o:extrusionok="f" o:connecttype="custom" textboxrect="0,0,2511552,0"/>
                  <v:textbox>
                    <w:txbxContent>
                      <w:p w14:paraId="5697E141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649324510" o:spid="_x0000_s1029" style="position:absolute;left:25176;width:61;height:0;visibility:visible;mso-wrap-style:square;v-text-anchor:top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" adj="-11796480,,5400" path="m,l6095,e" filled="f" strokeweight=".16931mm">
                  <v:stroke joinstyle="miter"/>
                  <v:formulas/>
                  <v:path arrowok="t" o:extrusionok="f" o:connecttype="custom" textboxrect="0,0,6095,0"/>
                  <v:textbox>
                    <w:txbxContent>
                      <w:p w14:paraId="4E5846ED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2032270835" o:spid="_x0000_s1030" style="position:absolute;left:25237;width:67452;height:0;visibility:visible;mso-wrap-style:square;v-text-anchor:top" coordsize="674522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" adj="-11796480,,5400" path="m,l6745223,e" filled="f" strokeweight=".16931mm">
                  <v:stroke joinstyle="miter"/>
                  <v:formulas/>
                  <v:path arrowok="t" o:extrusionok="f" o:connecttype="custom" textboxrect="0,0,6745223,0"/>
                  <v:textbox>
                    <w:txbxContent>
                      <w:p w14:paraId="14C0EE84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1025724387" o:spid="_x0000_s1031" style="position:absolute;left:92689;width:61;height:0;visibility:visible;mso-wrap-style:square;v-text-anchor:top" coordsize="610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" adj="-11796480,,5400" path="m,l6108,e" filled="f" strokeweight=".16931mm">
                  <v:stroke joinstyle="miter"/>
                  <v:formulas/>
                  <v:path arrowok="t" o:extrusionok="f" o:connecttype="custom" textboxrect="0,0,6108,0"/>
                  <v:textbox>
                    <w:txbxContent>
                      <w:p w14:paraId="14FB1F08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2010950966" o:spid="_x0000_s1032" style="position:absolute;left:30;top:30;width:0;height:6279;visibility:visible;mso-wrap-style:square;v-text-anchor:top" coordsize="0,6278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" adj="-11796480,,5400" path="m,627875l,e" filled="f" strokeweight=".16931mm">
                  <v:stroke joinstyle="miter"/>
                  <v:formulas/>
                  <v:path arrowok="t" o:extrusionok="f" o:connecttype="custom" textboxrect="0,0,0,627875"/>
                  <v:textbox>
                    <w:txbxContent>
                      <w:p w14:paraId="03093BDC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1040828600" o:spid="_x0000_s1033" style="position:absolute;left:25206;top:30;width:0;height:6279;visibility:visible;mso-wrap-style:square;v-text-anchor:top" coordsize="0,6278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" adj="-11796480,,5400" path="m,627875l,e" filled="f" strokeweight=".16931mm">
                  <v:stroke joinstyle="miter"/>
                  <v:formulas/>
                  <v:path arrowok="t" o:extrusionok="f" o:connecttype="custom" textboxrect="0,0,0,627875"/>
                  <v:textbox>
                    <w:txbxContent>
                      <w:p w14:paraId="78796885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1862566636" o:spid="_x0000_s1034" style="position:absolute;left:92720;top:30;width:0;height:6279;visibility:visible;mso-wrap-style:square;v-text-anchor:top" coordsize="0,6278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" adj="-11796480,,5400" path="m,627875l,e" filled="f" strokeweight=".16967mm">
                  <v:stroke joinstyle="miter"/>
                  <v:formulas/>
                  <v:path arrowok="t" o:extrusionok="f" o:connecttype="custom" textboxrect="0,0,0,627875"/>
                  <v:textbox>
                    <w:txbxContent>
                      <w:p w14:paraId="2687FC01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1402695797" o:spid="_x0000_s1035" style="position:absolute;left:30;top:6309;width:0;height:61;visibility:visible;mso-wrap-style:square;v-text-anchor:top" coordsize="0,610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" adj="-11796480,,5400" path="m,6108l,e" filled="f" strokeweight=".16931mm">
                  <v:stroke joinstyle="miter"/>
                  <v:formulas/>
                  <v:path arrowok="t" o:extrusionok="f" o:connecttype="custom" textboxrect="0,0,0,6108"/>
                  <v:textbox>
                    <w:txbxContent>
                      <w:p w14:paraId="02688910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4641954" o:spid="_x0000_s1036" style="position:absolute;left:25206;top:6309;width:0;height:61;visibility:visible;mso-wrap-style:square;v-text-anchor:top" coordsize="0,610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" adj="-11796480,,5400" path="m,6108l,e" filled="f" strokeweight=".16931mm">
                  <v:stroke joinstyle="miter"/>
                  <v:formulas/>
                  <v:path arrowok="t" o:extrusionok="f" o:connecttype="custom" textboxrect="0,0,0,6108"/>
                  <v:textbox>
                    <w:txbxContent>
                      <w:p w14:paraId="77121C94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1323298710" o:spid="_x0000_s1037" style="position:absolute;left:25237;top:6339;width:34138;height:0;visibility:visible;mso-wrap-style:square;v-text-anchor:top" coordsize="3413759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" adj="-11796480,,5400" path="m,l3413759,e" filled="f" strokeweight=".16967mm">
                  <v:stroke joinstyle="miter"/>
                  <v:formulas/>
                  <v:path arrowok="t" o:extrusionok="f" o:connecttype="custom" textboxrect="0,0,3413759,0"/>
                  <v:textbox>
                    <w:txbxContent>
                      <w:p w14:paraId="6D916799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1566856582" o:spid="_x0000_s1038" style="position:absolute;left:59405;top:6309;width:0;height:61;visibility:visible;mso-wrap-style:square;v-text-anchor:top" coordsize="0,610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" adj="-11796480,,5400" path="m,6108l,e" filled="f" strokeweight=".48pt">
                  <v:stroke joinstyle="miter"/>
                  <v:formulas/>
                  <v:path arrowok="t" o:extrusionok="f" o:connecttype="custom" textboxrect="0,0,0,6108"/>
                  <v:textbox>
                    <w:txbxContent>
                      <w:p w14:paraId="060B03CD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884358858" o:spid="_x0000_s1039" style="position:absolute;left:59436;top:6339;width:33253;height:0;visibility:visible;mso-wrap-style:square;v-text-anchor:top" coordsize="332536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" adj="-11796480,,5400" path="m,l3325368,e" filled="f" strokeweight=".16967mm">
                  <v:stroke joinstyle="miter"/>
                  <v:formulas/>
                  <v:path arrowok="t" o:extrusionok="f" o:connecttype="custom" textboxrect="0,0,3325368,0"/>
                  <v:textbox>
                    <w:txbxContent>
                      <w:p w14:paraId="09A6EB17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900098015" o:spid="_x0000_s1040" style="position:absolute;left:92720;top:6309;width:0;height:61;visibility:visible;mso-wrap-style:square;v-text-anchor:top" coordsize="0,610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" adj="-11796480,,5400" path="m,6108l,e" filled="f" strokeweight=".16967mm">
                  <v:stroke joinstyle="miter"/>
                  <v:formulas/>
                  <v:path arrowok="t" o:extrusionok="f" o:connecttype="custom" textboxrect="0,0,0,6108"/>
                  <v:textbox>
                    <w:txbxContent>
                      <w:p w14:paraId="79E7B31E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314565159" o:spid="_x0000_s1041" style="position:absolute;left:30;top:6370;width:0;height:6263;visibility:visible;mso-wrap-style:square;v-text-anchor:top" coordsize="0,62636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" adj="-11796480,,5400" path="m,626364l,e" filled="f" strokeweight=".16931mm">
                  <v:stroke joinstyle="miter"/>
                  <v:formulas/>
                  <v:path arrowok="t" o:extrusionok="f" o:connecttype="custom" textboxrect="0,0,0,626364"/>
                  <v:textbox>
                    <w:txbxContent>
                      <w:p w14:paraId="5AA93897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19386238" o:spid="_x0000_s1042" style="position:absolute;left:25206;top:6370;width:0;height:6263;visibility:visible;mso-wrap-style:square;v-text-anchor:top" coordsize="0,62636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" adj="-11796480,,5400" path="m,626364l,e" filled="f" strokeweight=".16931mm">
                  <v:stroke joinstyle="miter"/>
                  <v:formulas/>
                  <v:path arrowok="t" o:extrusionok="f" o:connecttype="custom" textboxrect="0,0,0,626364"/>
                  <v:textbox>
                    <w:txbxContent>
                      <w:p w14:paraId="21FC9596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1077895963" o:spid="_x0000_s1043" style="position:absolute;left:59405;top:6370;width:0;height:6263;visibility:visible;mso-wrap-style:square;v-text-anchor:top" coordsize="0,62636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" adj="-11796480,,5400" path="m,626364l,e" filled="f" strokeweight=".48pt">
                  <v:stroke joinstyle="miter"/>
                  <v:formulas/>
                  <v:path arrowok="t" o:extrusionok="f" o:connecttype="custom" textboxrect="0,0,0,626364"/>
                  <v:textbox>
                    <w:txbxContent>
                      <w:p w14:paraId="0657D67B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1354926127" o:spid="_x0000_s1044" style="position:absolute;left:92720;top:6370;width:0;height:6263;visibility:visible;mso-wrap-style:square;v-text-anchor:top" coordsize="0,62636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" adj="-11796480,,5400" path="m,626364l,e" filled="f" strokeweight=".16967mm">
                  <v:stroke joinstyle="miter"/>
                  <v:formulas/>
                  <v:path arrowok="t" o:extrusionok="f" o:connecttype="custom" textboxrect="0,0,0,626364"/>
                  <v:textbox>
                    <w:txbxContent>
                      <w:p w14:paraId="1440811A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937856634" o:spid="_x0000_s1045" style="position:absolute;top:12664;width:60;height:0;visibility:visible;mso-wrap-style:square;v-text-anchor:top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" adj="-11796480,,5400" path="m,l6095,e" filled="f" strokeweight=".16931mm">
                  <v:stroke joinstyle="miter"/>
                  <v:formulas/>
                  <v:path arrowok="t" o:extrusionok="f" o:connecttype="custom" textboxrect="0,0,6095,0"/>
                  <v:textbox>
                    <w:txbxContent>
                      <w:p w14:paraId="2C8FA610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942483095" o:spid="_x0000_s1046" style="position:absolute;left:60;top:12664;width:25116;height:0;visibility:visible;mso-wrap-style:square;v-text-anchor:top" coordsize="2511552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" adj="-11796480,,5400" path="m,l2511552,e" filled="f" strokeweight=".16931mm">
                  <v:stroke joinstyle="miter"/>
                  <v:formulas/>
                  <v:path arrowok="t" o:extrusionok="f" o:connecttype="custom" textboxrect="0,0,2511552,0"/>
                  <v:textbox>
                    <w:txbxContent>
                      <w:p w14:paraId="13E5F96F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779380261" o:spid="_x0000_s1047" style="position:absolute;left:25176;top:12664;width:61;height:0;visibility:visible;mso-wrap-style:square;v-text-anchor:top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" adj="-11796480,,5400" path="m,l6095,e" filled="f" strokeweight=".16931mm">
                  <v:stroke joinstyle="miter"/>
                  <v:formulas/>
                  <v:path arrowok="t" o:extrusionok="f" o:connecttype="custom" textboxrect="0,0,6095,0"/>
                  <v:textbox>
                    <w:txbxContent>
                      <w:p w14:paraId="00805902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1606570307" o:spid="_x0000_s1048" style="position:absolute;left:25237;top:12664;width:34138;height:0;visibility:visible;mso-wrap-style:square;v-text-anchor:top" coordsize="3413759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" adj="-11796480,,5400" path="m,l3413759,e" filled="f" strokeweight=".16931mm">
                  <v:stroke joinstyle="miter"/>
                  <v:formulas/>
                  <v:path arrowok="t" o:extrusionok="f" o:connecttype="custom" textboxrect="0,0,3413759,0"/>
                  <v:textbox>
                    <w:txbxContent>
                      <w:p w14:paraId="6AD2775B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917018013" o:spid="_x0000_s1049" style="position:absolute;left:59375;top:12664;width:60;height:0;visibility:visible;mso-wrap-style:square;v-text-anchor:top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" adj="-11796480,,5400" path="m,l6096,e" filled="f" strokeweight=".16931mm">
                  <v:stroke joinstyle="miter"/>
                  <v:formulas/>
                  <v:path arrowok="t" o:extrusionok="f" o:connecttype="custom" textboxrect="0,0,6096,0"/>
                  <v:textbox>
                    <w:txbxContent>
                      <w:p w14:paraId="6D115BB6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669577132" o:spid="_x0000_s1050" style="position:absolute;left:59436;top:12664;width:33253;height:0;visibility:visible;mso-wrap-style:square;v-text-anchor:top" coordsize="332536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" adj="-11796480,,5400" path="m,l3325368,e" filled="f" strokeweight=".16931mm">
                  <v:stroke joinstyle="miter"/>
                  <v:formulas/>
                  <v:path arrowok="t" o:extrusionok="f" o:connecttype="custom" textboxrect="0,0,3325368,0"/>
                  <v:textbox>
                    <w:txbxContent>
                      <w:p w14:paraId="4611549C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1358429927" o:spid="_x0000_s1051" style="position:absolute;left:92689;top:12664;width:61;height:0;visibility:visible;mso-wrap-style:square;v-text-anchor:top" coordsize="610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" adj="-11796480,,5400" path="m,l6108,e" filled="f" strokeweight=".16931mm">
                  <v:stroke joinstyle="miter"/>
                  <v:formulas/>
                  <v:path arrowok="t" o:extrusionok="f" o:connecttype="custom" textboxrect="0,0,6108,0"/>
                  <v:textbox>
                    <w:txbxContent>
                      <w:p w14:paraId="51BE222F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1759771376" o:spid="_x0000_s1052" style="position:absolute;left:30;top:12694;width:0;height:36805;visibility:visible;mso-wrap-style:square;v-text-anchor:top" coordsize="0,368045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" adj="-11796480,,5400" path="m,3680458l,e" filled="f" strokeweight=".16931mm">
                  <v:stroke joinstyle="miter"/>
                  <v:formulas/>
                  <v:path arrowok="t" o:extrusionok="f" o:connecttype="custom" textboxrect="0,0,0,3680458"/>
                  <v:textbox>
                    <w:txbxContent>
                      <w:p w14:paraId="52F1AE2B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666327965" o:spid="_x0000_s1053" style="position:absolute;top:49530;width:60;height:0;visibility:visible;mso-wrap-style:square;v-text-anchor:top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" adj="-11796480,,5400" path="m,l6095,e" filled="f" strokeweight=".16931mm">
                  <v:stroke joinstyle="miter"/>
                  <v:formulas/>
                  <v:path arrowok="t" o:extrusionok="f" o:connecttype="custom" textboxrect="0,0,6095,0"/>
                  <v:textbox>
                    <w:txbxContent>
                      <w:p w14:paraId="2D497FBD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1670025526" o:spid="_x0000_s1054" style="position:absolute;left:60;top:49530;width:25116;height:0;visibility:visible;mso-wrap-style:square;v-text-anchor:top" coordsize="251156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" adj="-11796480,,5400" path="m,l2511564,e" filled="f" strokeweight=".16931mm">
                  <v:stroke joinstyle="miter"/>
                  <v:formulas/>
                  <v:path arrowok="t" o:extrusionok="f" o:connecttype="custom" textboxrect="0,0,2511564,0"/>
                  <v:textbox>
                    <w:txbxContent>
                      <w:p w14:paraId="27039F76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103463066" o:spid="_x0000_s1055" style="position:absolute;left:25206;top:12694;width:0;height:36805;visibility:visible;mso-wrap-style:square;v-text-anchor:top" coordsize="0,368045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" adj="-11796480,,5400" path="m,3680458l,e" filled="f" strokeweight=".16931mm">
                  <v:stroke joinstyle="miter"/>
                  <v:formulas/>
                  <v:path arrowok="t" o:extrusionok="f" o:connecttype="custom" textboxrect="0,0,0,3680458"/>
                  <v:textbox>
                    <w:txbxContent>
                      <w:p w14:paraId="6809E5B5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245894125" o:spid="_x0000_s1056" style="position:absolute;left:25206;top:49499;width:0;height:61;visibility:visible;mso-wrap-style:square;v-text-anchor:top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" adj="-11796480,,5400" path="m,6095l,e" filled="f" strokeweight=".16931mm">
                  <v:stroke joinstyle="miter"/>
                  <v:formulas/>
                  <v:path arrowok="t" o:extrusionok="f" o:connecttype="custom" textboxrect="0,0,0,6095"/>
                  <v:textbox>
                    <w:txbxContent>
                      <w:p w14:paraId="41DF0A99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1967858286" o:spid="_x0000_s1057" style="position:absolute;left:25237;top:49530;width:34138;height:0;visibility:visible;mso-wrap-style:square;v-text-anchor:top" coordsize="3413759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" adj="-11796480,,5400" path="m,l3413759,e" filled="f" strokeweight=".16931mm">
                  <v:stroke joinstyle="miter"/>
                  <v:formulas/>
                  <v:path arrowok="t" o:extrusionok="f" o:connecttype="custom" textboxrect="0,0,3413759,0"/>
                  <v:textbox>
                    <w:txbxContent>
                      <w:p w14:paraId="1C024A1F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1154888724" o:spid="_x0000_s1058" style="position:absolute;left:59405;top:12694;width:0;height:36805;visibility:visible;mso-wrap-style:square;v-text-anchor:top" coordsize="0,368045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" adj="-11796480,,5400" path="m,3680458l,e" filled="f" strokeweight=".48pt">
                  <v:stroke joinstyle="miter"/>
                  <v:formulas/>
                  <v:path arrowok="t" o:extrusionok="f" o:connecttype="custom" textboxrect="0,0,0,3680458"/>
                  <v:textbox>
                    <w:txbxContent>
                      <w:p w14:paraId="6855F1EF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1800044806" o:spid="_x0000_s1059" style="position:absolute;left:59375;top:49530;width:60;height:0;visibility:visible;mso-wrap-style:square;v-text-anchor:top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" adj="-11796480,,5400" path="m,l6096,e" filled="f" strokeweight=".16931mm">
                  <v:stroke joinstyle="miter"/>
                  <v:formulas/>
                  <v:path arrowok="t" o:extrusionok="f" o:connecttype="custom" textboxrect="0,0,6096,0"/>
                  <v:textbox>
                    <w:txbxContent>
                      <w:p w14:paraId="6465B02F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1465685693" o:spid="_x0000_s1060" style="position:absolute;left:59436;top:49530;width:33253;height:0;visibility:visible;mso-wrap-style:square;v-text-anchor:top" coordsize="332536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" adj="-11796480,,5400" path="m,l3325368,e" filled="f" strokeweight=".16931mm">
                  <v:stroke joinstyle="miter"/>
                  <v:formulas/>
                  <v:path arrowok="t" o:extrusionok="f" o:connecttype="custom" textboxrect="0,0,3325368,0"/>
                  <v:textbox>
                    <w:txbxContent>
                      <w:p w14:paraId="1EFA04CC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1442682854" o:spid="_x0000_s1061" style="position:absolute;left:92720;top:12694;width:0;height:36805;visibility:visible;mso-wrap-style:square;v-text-anchor:top" coordsize="0,368045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" adj="-11796480,,5400" path="m,3680458l,e" filled="f" strokeweight=".16967mm">
                  <v:stroke joinstyle="miter"/>
                  <v:formulas/>
                  <v:path arrowok="t" o:extrusionok="f" o:connecttype="custom" textboxrect="0,0,0,3680458"/>
                  <v:textbox>
                    <w:txbxContent>
                      <w:p w14:paraId="4E34494B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299954549" o:spid="_x0000_s1062" style="position:absolute;left:92689;top:49530;width:61;height:0;visibility:visible;mso-wrap-style:square;v-text-anchor:top" coordsize="610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" adj="-11796480,,5400" path="m,l6108,e" filled="f" strokeweight=".16931mm">
                  <v:stroke joinstyle="miter"/>
                  <v:formulas/>
                  <v:path arrowok="t" o:extrusionok="f" o:connecttype="custom" textboxrect="0,0,6108,0"/>
                  <v:textbox>
                    <w:txbxContent>
                      <w:p w14:paraId="018B22DF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bookmarkStart w:id="1" w:name="_page_7_0"/>
      <w:r>
        <w:rPr>
          <w:rFonts w:ascii="Calibri" w:eastAsia="Calibri" w:hAnsi="Calibr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193C1E42" wp14:editId="326197C1">
                <wp:simplePos x="0" y="0"/>
                <wp:positionH relativeFrom="page">
                  <wp:posOffset>179705</wp:posOffset>
                </wp:positionH>
                <wp:positionV relativeFrom="page">
                  <wp:posOffset>6263640</wp:posOffset>
                </wp:positionV>
                <wp:extent cx="1828800" cy="0"/>
                <wp:effectExtent l="0" t="0" r="19050" b="19050"/>
                <wp:wrapNone/>
                <wp:docPr id="3" name="drawingObjec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82880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00" extrusionOk="0">
                              <a:moveTo>
                                <a:pt x="0" y="0"/>
                              </a:moveTo>
                              <a:lnTo>
                                <a:pt x="1828800" y="0"/>
                              </a:lnTo>
                            </a:path>
                          </a:pathLst>
                        </a:custGeom>
                        <a:noFill/>
                        <a:ln w="9144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44715AEF" id="drawingObject1" o:spid="_x0000_s1026" style="position:absolute;margin-left:14.15pt;margin-top:493.2pt;width:2in;height:0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8288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" o:allowincell="f" path="m,l1828800,e" filled="f" strokeweight=".72pt">
                <v:path arrowok="t" o:extrusionok="f" textboxrect="0,0,1828800,0"/>
                <w10:wrap anchorx="page" anchory="page"/>
              </v:shape>
            </w:pict>
          </mc:Fallback>
        </mc:AlternateContent>
      </w:r>
    </w:p>
    <w:p w14:paraId="457618D6" w14:textId="77777777" w:rsidR="00234912" w:rsidRDefault="00B47FDF">
      <w:pPr>
        <w:widowControl w:val="0"/>
        <w:spacing w:after="0" w:line="292" w:lineRule="auto"/>
        <w:ind w:left="567" w:right="2684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eastAsia="ru-RU"/>
        </w:rPr>
        <w:t>ла</w:t>
      </w:r>
      <w:r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>нируемые</w:t>
      </w:r>
      <w:r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>результ</w:t>
      </w:r>
      <w:r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>ты о</w:t>
      </w:r>
      <w:r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>ния дисци</w:t>
      </w:r>
      <w:r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 xml:space="preserve">лины </w:t>
      </w:r>
    </w:p>
    <w:p w14:paraId="5EA3A826" w14:textId="77777777" w:rsidR="00234912" w:rsidRDefault="00B47FDF">
      <w:pPr>
        <w:widowControl w:val="0"/>
        <w:spacing w:after="0" w:line="240" w:lineRule="auto"/>
        <w:ind w:left="567" w:right="-20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eastAsia="ru-RU"/>
        </w:rPr>
        <w:t>ф</w:t>
      </w:r>
      <w:r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>орм</w:t>
      </w:r>
      <w:r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eastAsia="ru-RU"/>
        </w:rPr>
        <w:t>уе</w:t>
      </w:r>
      <w:r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>мых</w:t>
      </w:r>
      <w:r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>компет</w:t>
      </w:r>
      <w:r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eastAsia="ru-RU"/>
        </w:rPr>
        <w:t>ц</w:t>
      </w:r>
      <w:r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>ий</w:t>
      </w:r>
    </w:p>
    <w:p w14:paraId="4776B4E9" w14:textId="77777777" w:rsidR="00234912" w:rsidRDefault="00234912">
      <w:pPr>
        <w:widowControl w:val="0"/>
        <w:spacing w:after="0" w:line="240" w:lineRule="auto"/>
        <w:ind w:left="567" w:right="-20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</w:pPr>
    </w:p>
    <w:p w14:paraId="30073932" w14:textId="77777777" w:rsidR="00234912" w:rsidRDefault="00B47FDF">
      <w:pPr>
        <w:widowControl w:val="0"/>
        <w:spacing w:before="40" w:after="0" w:line="240" w:lineRule="auto"/>
        <w:ind w:left="567" w:right="-20"/>
        <w:jc w:val="both"/>
        <w:rPr>
          <w:rFonts w:ascii="Times New Roman" w:eastAsia="Arial" w:hAnsi="Times New Roman" w:cs="Times New Roman"/>
          <w:b/>
          <w:bCs/>
          <w:position w:val="7"/>
          <w:sz w:val="16"/>
          <w:szCs w:val="16"/>
          <w:lang w:eastAsia="ru-RU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>щи</w:t>
      </w:r>
      <w:r>
        <w:rPr>
          <w:rFonts w:ascii="Times New Roman" w:eastAsia="Arial" w:hAnsi="Times New Roman" w:cs="Times New Roman"/>
          <w:b/>
          <w:bCs/>
          <w:spacing w:val="8"/>
          <w:sz w:val="24"/>
          <w:szCs w:val="24"/>
          <w:lang w:eastAsia="ru-RU"/>
        </w:rPr>
        <w:t>е</w:t>
      </w:r>
      <w:hyperlink r:id="rId10" w:anchor="_page_7_0" w:tooltip="file:///C:\Users\Admin\Desktop\ФИЗИЧЕСКАЯ%20КУЛЬТУРА%202023\Физическая_культура_ПРП%20(1).docx#_page_7_0" w:history="1">
        <w:r>
          <w:rPr>
            <w:rFonts w:ascii="Times New Roman" w:eastAsia="Arial" w:hAnsi="Times New Roman" w:cs="Times New Roman"/>
            <w:b/>
            <w:bCs/>
            <w:position w:val="7"/>
            <w:sz w:val="16"/>
            <w:szCs w:val="16"/>
            <w:lang w:eastAsia="ru-RU"/>
          </w:rPr>
          <w:t xml:space="preserve">                                                                                   </w:t>
        </w:r>
        <w:r>
          <w:rPr>
            <w:rFonts w:ascii="Times New Roman" w:eastAsia="Arial" w:hAnsi="Times New Roman" w:cs="Times New Roman"/>
            <w:b/>
            <w:bCs/>
            <w:spacing w:val="-12"/>
            <w:position w:val="7"/>
            <w:sz w:val="16"/>
            <w:szCs w:val="16"/>
            <w:lang w:eastAsia="ru-RU"/>
          </w:rPr>
          <w:t xml:space="preserve"> </w:t>
        </w:r>
      </w:hyperlink>
      <w:r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>Д</w:t>
      </w:r>
      <w:r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eastAsia="ru-RU"/>
        </w:rPr>
        <w:t>ис</w:t>
      </w:r>
      <w:r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>ципл</w:t>
      </w:r>
      <w:r>
        <w:rPr>
          <w:rFonts w:ascii="Times New Roman" w:eastAsia="Arial" w:hAnsi="Times New Roman" w:cs="Times New Roman"/>
          <w:b/>
          <w:bCs/>
          <w:spacing w:val="2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>нарн</w:t>
      </w:r>
      <w:r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eastAsia="ru-RU"/>
        </w:rPr>
        <w:t>ы</w:t>
      </w:r>
      <w:r>
        <w:rPr>
          <w:rFonts w:ascii="Times New Roman" w:eastAsia="Arial" w:hAnsi="Times New Roman" w:cs="Times New Roman"/>
          <w:b/>
          <w:bCs/>
          <w:spacing w:val="10"/>
          <w:sz w:val="24"/>
          <w:szCs w:val="24"/>
          <w:lang w:eastAsia="ru-RU"/>
        </w:rPr>
        <w:t>е</w:t>
      </w:r>
    </w:p>
    <w:p w14:paraId="2029F1E2" w14:textId="77777777" w:rsidR="00234912" w:rsidRDefault="00234912">
      <w:pPr>
        <w:spacing w:after="0" w:line="240" w:lineRule="exact"/>
        <w:jc w:val="both"/>
        <w:rPr>
          <w:rFonts w:ascii="Times New Roman" w:eastAsia="Arial" w:hAnsi="Times New Roman" w:cs="Times New Roman"/>
          <w:position w:val="7"/>
          <w:sz w:val="24"/>
          <w:szCs w:val="24"/>
          <w:lang w:eastAsia="ru-RU"/>
        </w:rPr>
      </w:pPr>
    </w:p>
    <w:p w14:paraId="04311FDB" w14:textId="77777777" w:rsidR="00234912" w:rsidRDefault="00234912">
      <w:pPr>
        <w:spacing w:after="0" w:line="240" w:lineRule="exact"/>
        <w:jc w:val="both"/>
        <w:rPr>
          <w:rFonts w:ascii="Times New Roman" w:eastAsia="Arial" w:hAnsi="Times New Roman" w:cs="Times New Roman"/>
          <w:position w:val="7"/>
          <w:sz w:val="24"/>
          <w:szCs w:val="24"/>
          <w:lang w:eastAsia="ru-RU"/>
        </w:rPr>
      </w:pPr>
    </w:p>
    <w:p w14:paraId="6B9FC33D" w14:textId="77777777" w:rsidR="00234912" w:rsidRDefault="00234912">
      <w:pPr>
        <w:spacing w:after="6" w:line="220" w:lineRule="exact"/>
        <w:jc w:val="both"/>
        <w:rPr>
          <w:rFonts w:ascii="Times New Roman" w:eastAsia="Arial" w:hAnsi="Times New Roman" w:cs="Times New Roman"/>
          <w:position w:val="7"/>
          <w:lang w:eastAsia="ru-RU"/>
        </w:rPr>
      </w:pPr>
    </w:p>
    <w:p w14:paraId="6B11DB37" w14:textId="77777777" w:rsidR="00234912" w:rsidRDefault="00234912">
      <w:pPr>
        <w:spacing w:after="0" w:line="256" w:lineRule="auto"/>
        <w:jc w:val="both"/>
        <w:rPr>
          <w:rFonts w:ascii="Times New Roman" w:eastAsia="Calibri" w:hAnsi="Times New Roman" w:cs="Times New Roman"/>
          <w:lang w:eastAsia="ru-RU"/>
        </w:rPr>
        <w:sectPr w:rsidR="00234912">
          <w:pgSz w:w="16838" w:h="11906" w:orient="landscape"/>
          <w:pgMar w:top="1701" w:right="678" w:bottom="0" w:left="283" w:header="0" w:footer="0" w:gutter="0"/>
          <w:cols w:space="720"/>
          <w:docGrid w:linePitch="360"/>
        </w:sectPr>
      </w:pPr>
    </w:p>
    <w:p w14:paraId="2713C817" w14:textId="77777777" w:rsidR="00234912" w:rsidRDefault="00B47FDF">
      <w:pPr>
        <w:widowControl w:val="0"/>
        <w:spacing w:after="0" w:line="240" w:lineRule="auto"/>
        <w:ind w:left="567" w:right="-65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ОК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0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1</w:t>
      </w:r>
      <w:proofErr w:type="gramStart"/>
      <w:r>
        <w:rPr>
          <w:rFonts w:ascii="Times New Roman" w:eastAsia="Arial" w:hAnsi="Times New Roman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В</w:t>
      </w:r>
      <w:proofErr w:type="gramEnd"/>
      <w:r>
        <w:rPr>
          <w:rFonts w:ascii="Times New Roman" w:eastAsia="Arial" w:hAnsi="Times New Roman" w:cs="Times New Roman"/>
          <w:sz w:val="24"/>
          <w:szCs w:val="24"/>
          <w:lang w:eastAsia="ru-RU"/>
        </w:rPr>
        <w:t>ыби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рат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ь с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обы 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ш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ния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за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дач пр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сси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льной деят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льности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именительно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 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личным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онт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та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</w:t>
      </w:r>
    </w:p>
    <w:p w14:paraId="3CEFDE9E" w14:textId="77777777" w:rsidR="00234912" w:rsidRDefault="00B47FDF">
      <w:pPr>
        <w:widowControl w:val="0"/>
        <w:tabs>
          <w:tab w:val="left" w:pos="777"/>
          <w:tab w:val="left" w:pos="2688"/>
          <w:tab w:val="left" w:pos="3492"/>
        </w:tabs>
        <w:spacing w:after="0" w:line="240" w:lineRule="auto"/>
        <w:ind w:right="-65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br w:type="column"/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-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го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овнос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ь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самора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витию, са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мо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оят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моо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дел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нию;</w:t>
      </w:r>
    </w:p>
    <w:p w14:paraId="593C1915" w14:textId="77777777" w:rsidR="00234912" w:rsidRDefault="00B47FDF">
      <w:pPr>
        <w:widowControl w:val="0"/>
        <w:spacing w:after="0" w:line="240" w:lineRule="auto"/>
        <w:ind w:right="-65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Arial" w:hAnsi="Times New Roman" w:cs="Times New Roman"/>
          <w:spacing w:val="15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мо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вация</w:t>
      </w:r>
      <w:r>
        <w:rPr>
          <w:rFonts w:ascii="Times New Roman" w:eastAsia="Arial" w:hAnsi="Times New Roman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у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нию</w:t>
      </w:r>
      <w:r>
        <w:rPr>
          <w:rFonts w:ascii="Times New Roman" w:eastAsia="Arial" w:hAnsi="Times New Roman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личностн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му 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ию;</w:t>
      </w:r>
    </w:p>
    <w:p w14:paraId="719B119E" w14:textId="77777777" w:rsidR="00234912" w:rsidRDefault="00B47FDF">
      <w:pPr>
        <w:widowControl w:val="0"/>
        <w:spacing w:after="0" w:line="240" w:lineRule="auto"/>
        <w:ind w:right="234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- сфо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мирова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ь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м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еж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дм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тные</w:t>
      </w:r>
      <w:proofErr w:type="spellEnd"/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понятия и униве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льные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ые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действия (р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ег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улятивны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зн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ват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льны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, 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ом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муникативны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):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делять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цели деят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льности,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за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да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ть п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ар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тры и 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итерии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 xml:space="preserve"> д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ж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ния;</w:t>
      </w:r>
    </w:p>
    <w:p w14:paraId="64FFD62E" w14:textId="77777777" w:rsidR="00234912" w:rsidRDefault="00B47FDF">
      <w:pPr>
        <w:widowControl w:val="0"/>
        <w:spacing w:after="0" w:line="240" w:lineRule="auto"/>
        <w:ind w:right="52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- овлад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ть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навыками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учебно-исследов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ате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льск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й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ое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й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социальной деят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льности</w:t>
      </w:r>
    </w:p>
    <w:p w14:paraId="45C87F3F" w14:textId="77777777" w:rsidR="00234912" w:rsidRDefault="00B47FDF">
      <w:pPr>
        <w:widowControl w:val="0"/>
        <w:tabs>
          <w:tab w:val="left" w:pos="347"/>
          <w:tab w:val="left" w:pos="1730"/>
          <w:tab w:val="left" w:pos="2229"/>
          <w:tab w:val="left" w:pos="3187"/>
          <w:tab w:val="left" w:pos="3698"/>
          <w:tab w:val="left" w:pos="4293"/>
        </w:tabs>
        <w:spacing w:after="0" w:line="240" w:lineRule="auto"/>
        <w:ind w:right="452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br w:type="column"/>
      </w:r>
      <w:proofErr w:type="gramStart"/>
      <w:r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-</w:t>
      </w:r>
      <w:r>
        <w:rPr>
          <w:rFonts w:ascii="Times New Roman" w:eastAsia="Arial" w:hAnsi="Times New Roman" w:cs="Times New Roman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ум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ть</w:t>
      </w:r>
      <w:r>
        <w:rPr>
          <w:rFonts w:ascii="Times New Roman" w:eastAsia="Arial" w:hAnsi="Times New Roman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использ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ть</w:t>
      </w:r>
      <w:r>
        <w:rPr>
          <w:rFonts w:ascii="Times New Roman" w:eastAsia="Arial" w:hAnsi="Times New Roman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зные</w:t>
      </w:r>
      <w:r>
        <w:rPr>
          <w:rFonts w:ascii="Times New Roman" w:eastAsia="Arial" w:hAnsi="Times New Roman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м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ы и</w:t>
      </w:r>
      <w:r>
        <w:rPr>
          <w:rFonts w:ascii="Times New Roman" w:eastAsia="Arial" w:hAnsi="Times New Roman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виды</w:t>
      </w:r>
      <w:r>
        <w:rPr>
          <w:rFonts w:ascii="Times New Roman" w:eastAsia="Arial" w:hAnsi="Times New Roman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культу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ной</w:t>
      </w:r>
      <w:r>
        <w:rPr>
          <w:rFonts w:ascii="Times New Roman" w:eastAsia="Arial" w:hAnsi="Times New Roman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ят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льности</w:t>
      </w:r>
      <w:r>
        <w:rPr>
          <w:rFonts w:ascii="Times New Roman" w:eastAsia="Arial" w:hAnsi="Times New Roman" w:cs="Times New Roman"/>
          <w:spacing w:val="10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для 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гани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за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ции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здор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г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образа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жи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и, 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кт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ивн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го</w:t>
      </w:r>
      <w:r>
        <w:rPr>
          <w:rFonts w:ascii="Times New Roman" w:eastAsia="Arial" w:hAnsi="Times New Roman" w:cs="Times New Roman"/>
          <w:spacing w:val="60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тдыха</w:t>
      </w:r>
      <w:r>
        <w:rPr>
          <w:rFonts w:ascii="Times New Roman" w:eastAsia="Arial" w:hAnsi="Times New Roman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досу</w:t>
      </w:r>
      <w:r>
        <w:rPr>
          <w:rFonts w:ascii="Times New Roman" w:eastAsia="Arial" w:hAnsi="Times New Roman" w:cs="Times New Roman"/>
          <w:spacing w:val="2"/>
          <w:sz w:val="24"/>
          <w:szCs w:val="24"/>
          <w:lang w:eastAsia="ru-RU"/>
        </w:rPr>
        <w:t>г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Arial" w:hAnsi="Times New Roman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58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ом</w:t>
      </w:r>
      <w:r>
        <w:rPr>
          <w:rFonts w:ascii="Times New Roman" w:eastAsia="Arial" w:hAnsi="Times New Roman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числе</w:t>
      </w:r>
      <w:r>
        <w:rPr>
          <w:rFonts w:ascii="Times New Roman" w:eastAsia="Arial" w:hAnsi="Times New Roman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 под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го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е    </w:t>
      </w:r>
      <w:r>
        <w:rPr>
          <w:rFonts w:ascii="Times New Roman" w:eastAsia="Arial" w:hAnsi="Times New Roman" w:cs="Times New Roman"/>
          <w:spacing w:val="-17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    </w:t>
      </w:r>
      <w:r>
        <w:rPr>
          <w:rFonts w:ascii="Times New Roman" w:eastAsia="Arial" w:hAnsi="Times New Roman" w:cs="Times New Roman"/>
          <w:spacing w:val="-17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вы</w:t>
      </w:r>
      <w:r>
        <w:rPr>
          <w:rFonts w:ascii="Times New Roman" w:eastAsia="Arial" w:hAnsi="Times New Roman" w:cs="Times New Roman"/>
          <w:spacing w:val="-3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ению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но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тивов Вс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еро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ссийск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го</w:t>
      </w:r>
      <w:r>
        <w:rPr>
          <w:rFonts w:ascii="Times New Roman" w:eastAsia="Arial" w:hAnsi="Times New Roman" w:cs="Times New Roman"/>
          <w:spacing w:val="179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фи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культурн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-спо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вн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г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 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ом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плекса «Г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ов к 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руду 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(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ГТО);</w:t>
      </w:r>
      <w:r>
        <w:rPr>
          <w:rFonts w:ascii="Times New Roman" w:eastAsia="Arial" w:hAnsi="Times New Roman" w:cs="Times New Roman"/>
          <w:spacing w:val="55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владеть    </w:t>
      </w:r>
      <w:r>
        <w:rPr>
          <w:rFonts w:ascii="Times New Roman" w:eastAsia="Arial" w:hAnsi="Times New Roman" w:cs="Times New Roman"/>
          <w:spacing w:val="-6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совре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м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енными    </w:t>
      </w:r>
      <w:r>
        <w:rPr>
          <w:rFonts w:ascii="Times New Roman" w:eastAsia="Arial" w:hAnsi="Times New Roman" w:cs="Times New Roman"/>
          <w:spacing w:val="-6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оло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ги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я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ми ук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пления      </w:t>
      </w:r>
      <w:r>
        <w:rPr>
          <w:rFonts w:ascii="Times New Roman" w:eastAsia="Arial" w:hAnsi="Times New Roman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охранения      </w:t>
      </w:r>
      <w:r>
        <w:rPr>
          <w:rFonts w:ascii="Times New Roman" w:eastAsia="Arial" w:hAnsi="Times New Roman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pacing w:val="-3"/>
          <w:sz w:val="24"/>
          <w:szCs w:val="24"/>
          <w:lang w:eastAsia="ru-RU"/>
        </w:rPr>
        <w:t>д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ро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ья, подде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ж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ния                   </w:t>
      </w:r>
      <w:r>
        <w:rPr>
          <w:rFonts w:ascii="Times New Roman" w:eastAsia="Arial" w:hAnsi="Times New Roman" w:cs="Times New Roman"/>
          <w:spacing w:val="-54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ботосп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собности, пр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фила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кт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за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бо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л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ний,</w:t>
      </w:r>
      <w:r>
        <w:rPr>
          <w:rFonts w:ascii="Times New Roman" w:eastAsia="Arial" w:hAnsi="Times New Roman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связ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нных</w:t>
      </w:r>
      <w:r>
        <w:rPr>
          <w:rFonts w:ascii="Times New Roman" w:eastAsia="Arial" w:hAnsi="Times New Roman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с учебной              </w:t>
      </w:r>
      <w:r>
        <w:rPr>
          <w:rFonts w:ascii="Times New Roman" w:eastAsia="Arial" w:hAnsi="Times New Roman" w:cs="Times New Roman"/>
          <w:spacing w:val="-39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и              </w:t>
      </w:r>
      <w:r>
        <w:rPr>
          <w:rFonts w:ascii="Times New Roman" w:eastAsia="Arial" w:hAnsi="Times New Roman" w:cs="Times New Roman"/>
          <w:spacing w:val="-4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про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дст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енной деят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льностью;</w:t>
      </w:r>
      <w:proofErr w:type="gramEnd"/>
    </w:p>
    <w:p w14:paraId="37C67A3D" w14:textId="77777777" w:rsidR="00234912" w:rsidRDefault="00B47FDF">
      <w:pPr>
        <w:widowControl w:val="0"/>
        <w:tabs>
          <w:tab w:val="left" w:pos="607"/>
          <w:tab w:val="left" w:pos="1487"/>
          <w:tab w:val="left" w:pos="2044"/>
          <w:tab w:val="left" w:pos="3182"/>
          <w:tab w:val="left" w:pos="3825"/>
        </w:tabs>
        <w:spacing w:after="0" w:line="240" w:lineRule="auto"/>
        <w:ind w:right="49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владеть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осн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вными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спос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ми са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мо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онт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ля</w:t>
      </w:r>
      <w:r>
        <w:rPr>
          <w:rFonts w:ascii="Times New Roman" w:eastAsia="Arial" w:hAnsi="Times New Roman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инди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идуаль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ых</w:t>
      </w:r>
      <w:r>
        <w:rPr>
          <w:rFonts w:ascii="Times New Roman" w:eastAsia="Arial" w:hAnsi="Times New Roman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pacing w:val="2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телей здо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вья,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умс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ве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нн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ой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и     </w:t>
      </w:r>
      <w:r>
        <w:rPr>
          <w:rFonts w:ascii="Times New Roman" w:eastAsia="Arial" w:hAnsi="Times New Roman" w:cs="Times New Roman"/>
          <w:spacing w:val="-1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физич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ской 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бности,</w:t>
      </w:r>
      <w:r>
        <w:rPr>
          <w:rFonts w:ascii="Times New Roman" w:eastAsia="Arial" w:hAnsi="Times New Roman" w:cs="Times New Roman"/>
          <w:spacing w:val="7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дина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м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78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ч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еско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г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 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ия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физич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их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кач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;</w:t>
      </w:r>
    </w:p>
    <w:p w14:paraId="544C54A5" w14:textId="77777777" w:rsidR="00234912" w:rsidRDefault="00B47FDF">
      <w:pPr>
        <w:widowControl w:val="0"/>
        <w:tabs>
          <w:tab w:val="left" w:pos="381"/>
          <w:tab w:val="left" w:pos="1593"/>
          <w:tab w:val="left" w:pos="3391"/>
        </w:tabs>
        <w:spacing w:after="0" w:line="240" w:lineRule="auto"/>
        <w:ind w:right="49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владеть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физич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2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ими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упр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жнени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я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ми 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ной</w:t>
      </w:r>
      <w:r>
        <w:rPr>
          <w:rFonts w:ascii="Times New Roman" w:eastAsia="Arial" w:hAnsi="Times New Roman" w:cs="Times New Roman"/>
          <w:spacing w:val="166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функци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л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ьной</w:t>
      </w:r>
      <w:r>
        <w:rPr>
          <w:rFonts w:ascii="Times New Roman" w:eastAsia="Arial" w:hAnsi="Times New Roman" w:cs="Times New Roman"/>
          <w:spacing w:val="169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направленнос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и, исп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льзов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ние</w:t>
      </w:r>
      <w:r>
        <w:rPr>
          <w:rFonts w:ascii="Times New Roman" w:eastAsia="Arial" w:hAnsi="Times New Roman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Arial" w:hAnsi="Times New Roman" w:cs="Times New Roman"/>
          <w:spacing w:val="14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145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ж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ме</w:t>
      </w:r>
      <w:r>
        <w:rPr>
          <w:rFonts w:ascii="Times New Roman" w:eastAsia="Arial" w:hAnsi="Times New Roman" w:cs="Times New Roman"/>
          <w:spacing w:val="146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ч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ебной</w:t>
      </w:r>
      <w:r>
        <w:rPr>
          <w:rFonts w:ascii="Times New Roman" w:eastAsia="Arial" w:hAnsi="Times New Roman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</w:p>
    <w:p w14:paraId="0F5819A8" w14:textId="77777777" w:rsidR="00234912" w:rsidRDefault="00234912">
      <w:pPr>
        <w:spacing w:after="0" w:line="256" w:lineRule="auto"/>
        <w:jc w:val="both"/>
        <w:rPr>
          <w:rFonts w:ascii="Times New Roman" w:eastAsia="Calibri" w:hAnsi="Times New Roman" w:cs="Times New Roman"/>
          <w:lang w:eastAsia="ru-RU"/>
        </w:rPr>
        <w:sectPr w:rsidR="00234912">
          <w:type w:val="continuous"/>
          <w:pgSz w:w="16838" w:h="11906" w:orient="landscape"/>
          <w:pgMar w:top="1701" w:right="1134" w:bottom="0" w:left="283" w:header="0" w:footer="0" w:gutter="0"/>
          <w:cols w:num="3" w:space="720" w:equalWidth="0">
            <w:col w:w="4042" w:space="443"/>
            <w:col w:w="5173" w:space="212"/>
            <w:col w:w="5549" w:space="0"/>
          </w:cols>
          <w:docGrid w:linePitch="360"/>
        </w:sectPr>
      </w:pPr>
    </w:p>
    <w:p w14:paraId="41DD0218" w14:textId="77777777" w:rsidR="00234912" w:rsidRDefault="00234912">
      <w:pPr>
        <w:spacing w:after="0" w:line="240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6A6382C" w14:textId="77777777" w:rsidR="00234912" w:rsidRDefault="00234912">
      <w:pPr>
        <w:spacing w:after="7" w:line="220" w:lineRule="exact"/>
        <w:jc w:val="both"/>
        <w:rPr>
          <w:rFonts w:ascii="Times New Roman" w:eastAsia="Calibri" w:hAnsi="Times New Roman" w:cs="Times New Roman"/>
          <w:lang w:eastAsia="ru-RU"/>
        </w:rPr>
      </w:pPr>
    </w:p>
    <w:p w14:paraId="41C5C793" w14:textId="77777777" w:rsidR="00234912" w:rsidRDefault="00B47FDF">
      <w:pPr>
        <w:widowControl w:val="0"/>
        <w:spacing w:after="0" w:line="240" w:lineRule="auto"/>
        <w:ind w:right="-20"/>
        <w:jc w:val="both"/>
        <w:rPr>
          <w:rFonts w:ascii="Times New Roman" w:eastAsia="Arial" w:hAnsi="Times New Roman" w:cs="Times New Roman"/>
          <w:sz w:val="20"/>
          <w:szCs w:val="20"/>
          <w:lang w:eastAsia="ru-RU"/>
        </w:rPr>
        <w:sectPr w:rsidR="00234912">
          <w:type w:val="continuous"/>
          <w:pgSz w:w="16838" w:h="11906" w:orient="landscape"/>
          <w:pgMar w:top="1701" w:right="1134" w:bottom="0" w:left="283" w:header="0" w:footer="0" w:gutter="0"/>
          <w:cols w:space="720"/>
          <w:docGrid w:linePitch="360"/>
        </w:sectPr>
      </w:pPr>
      <w:r>
        <w:rPr>
          <w:rFonts w:ascii="Times New Roman" w:eastAsia="Arial" w:hAnsi="Times New Roman" w:cs="Times New Roman"/>
          <w:spacing w:val="1"/>
          <w:sz w:val="20"/>
          <w:szCs w:val="20"/>
          <w:lang w:eastAsia="ru-RU"/>
        </w:rPr>
        <w:t xml:space="preserve"> </w:t>
      </w:r>
      <w:bookmarkEnd w:id="1"/>
    </w:p>
    <w:p w14:paraId="5B863934" w14:textId="77777777" w:rsidR="00234912" w:rsidRDefault="00B47FDF">
      <w:pPr>
        <w:widowControl w:val="0"/>
        <w:spacing w:before="10" w:after="0" w:line="240" w:lineRule="auto"/>
        <w:ind w:right="502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Calibri" w:eastAsia="Calibri" w:hAnsi="Calibri" w:cs="Calibri"/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62336" behindDoc="1" locked="0" layoutInCell="0" allowOverlap="1" wp14:anchorId="65078F6B" wp14:editId="6E15E092">
                <wp:simplePos x="0" y="0"/>
                <wp:positionH relativeFrom="page">
                  <wp:posOffset>438785</wp:posOffset>
                </wp:positionH>
                <wp:positionV relativeFrom="paragraph">
                  <wp:posOffset>3175</wp:posOffset>
                </wp:positionV>
                <wp:extent cx="9274810" cy="5641975"/>
                <wp:effectExtent l="0" t="0" r="21590" b="15875"/>
                <wp:wrapNone/>
                <wp:docPr id="7458902" name="drawingObject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9274810" cy="5641340"/>
                          <a:chOff x="0" y="0"/>
                          <a:chExt cx="9275076" cy="5641847"/>
                        </a:xfrm>
                        <a:noFill/>
                      </wpg:grpSpPr>
                      <wps:wsp>
                        <wps:cNvPr id="1446266053" name="Полилиния: фигура 1446266053"/>
                        <wps:cNvSpPr/>
                        <wps:spPr bwMode="auto">
                          <a:xfrm>
                            <a:off x="0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E4D74DD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140373914" name="Полилиния: фигура 2140373914"/>
                        <wps:cNvSpPr/>
                        <wps:spPr bwMode="auto">
                          <a:xfrm>
                            <a:off x="6094" y="0"/>
                            <a:ext cx="25115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52" extrusionOk="0">
                                <a:moveTo>
                                  <a:pt x="0" y="0"/>
                                </a:moveTo>
                                <a:lnTo>
                                  <a:pt x="251155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F8AD184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108956007" name="Полилиния: фигура 2108956007"/>
                        <wps:cNvSpPr/>
                        <wps:spPr bwMode="auto">
                          <a:xfrm>
                            <a:off x="2517648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F7E592B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965488467" name="Полилиния: фигура 1965488467"/>
                        <wps:cNvSpPr/>
                        <wps:spPr bwMode="auto">
                          <a:xfrm>
                            <a:off x="2523744" y="0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27736BA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929289816" name="Полилиния: фигура 929289816"/>
                        <wps:cNvSpPr/>
                        <wps:spPr bwMode="auto">
                          <a:xfrm>
                            <a:off x="5937503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 extrusionOk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0D248F3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499885480" name="Полилиния: фигура 499885480"/>
                        <wps:cNvSpPr/>
                        <wps:spPr bwMode="auto">
                          <a:xfrm>
                            <a:off x="5943600" y="0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3218851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054678942" name="Полилиния: фигура 2054678942"/>
                        <wps:cNvSpPr/>
                        <wps:spPr bwMode="auto">
                          <a:xfrm>
                            <a:off x="9268968" y="0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CBA46B2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543249879" name="Полилиния: фигура 543249879"/>
                        <wps:cNvSpPr/>
                        <wps:spPr bwMode="auto">
                          <a:xfrm>
                            <a:off x="3048" y="3047"/>
                            <a:ext cx="0" cy="713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3232" extrusionOk="0">
                                <a:moveTo>
                                  <a:pt x="0" y="713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243A213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875721450" name="Полилиния: фигура 1875721450"/>
                        <wps:cNvSpPr/>
                        <wps:spPr bwMode="auto">
                          <a:xfrm>
                            <a:off x="2520696" y="3047"/>
                            <a:ext cx="0" cy="713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3232" extrusionOk="0">
                                <a:moveTo>
                                  <a:pt x="0" y="713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556C538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417163734" name="Полилиния: фигура 417163734"/>
                        <wps:cNvSpPr/>
                        <wps:spPr bwMode="auto">
                          <a:xfrm>
                            <a:off x="5940552" y="3047"/>
                            <a:ext cx="0" cy="713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3232" extrusionOk="0">
                                <a:moveTo>
                                  <a:pt x="0" y="713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0C57B75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747713107" name="Полилиния: фигура 1747713107"/>
                        <wps:cNvSpPr/>
                        <wps:spPr bwMode="auto">
                          <a:xfrm>
                            <a:off x="9272022" y="3047"/>
                            <a:ext cx="0" cy="713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3232" extrusionOk="0">
                                <a:moveTo>
                                  <a:pt x="0" y="713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5411AFD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461723090" name="Полилиния: фигура 461723090"/>
                        <wps:cNvSpPr/>
                        <wps:spPr bwMode="auto">
                          <a:xfrm>
                            <a:off x="3048" y="7162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 extrusionOk="0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427F124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77622424" name="Полилиния: фигура 377622424"/>
                        <wps:cNvSpPr/>
                        <wps:spPr bwMode="auto">
                          <a:xfrm>
                            <a:off x="6094" y="719328"/>
                            <a:ext cx="25115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64" extrusionOk="0">
                                <a:moveTo>
                                  <a:pt x="0" y="0"/>
                                </a:moveTo>
                                <a:lnTo>
                                  <a:pt x="251156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3765D41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28535936" name="Полилиния: фигура 228535936"/>
                        <wps:cNvSpPr/>
                        <wps:spPr bwMode="auto">
                          <a:xfrm>
                            <a:off x="2520696" y="7162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 extrusionOk="0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8106DF1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065114201" name="Полилиния: фигура 2065114201"/>
                        <wps:cNvSpPr/>
                        <wps:spPr bwMode="auto">
                          <a:xfrm>
                            <a:off x="2523744" y="719328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16274E9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020724100" name="Полилиния: фигура 1020724100"/>
                        <wps:cNvSpPr/>
                        <wps:spPr bwMode="auto">
                          <a:xfrm>
                            <a:off x="5940552" y="7162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 extrusionOk="0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FCB6509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479559225" name="Полилиния: фигура 1479559225"/>
                        <wps:cNvSpPr/>
                        <wps:spPr bwMode="auto">
                          <a:xfrm>
                            <a:off x="5943600" y="719328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861DD13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922350570" name="Полилиния: фигура 922350570"/>
                        <wps:cNvSpPr/>
                        <wps:spPr bwMode="auto">
                          <a:xfrm>
                            <a:off x="9268968" y="719328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ADB6A1F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763325340" name="Полилиния: фигура 1763325340"/>
                        <wps:cNvSpPr/>
                        <wps:spPr bwMode="auto">
                          <a:xfrm>
                            <a:off x="3048" y="722376"/>
                            <a:ext cx="0" cy="42062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06227" extrusionOk="0">
                                <a:moveTo>
                                  <a:pt x="0" y="42062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0B1AC6E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494095065" name="Полилиния: фигура 1494095065"/>
                        <wps:cNvSpPr/>
                        <wps:spPr bwMode="auto">
                          <a:xfrm>
                            <a:off x="2520696" y="722376"/>
                            <a:ext cx="0" cy="42062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06227" extrusionOk="0">
                                <a:moveTo>
                                  <a:pt x="0" y="42062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BFBAAFD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012554808" name="Полилиния: фигура 2012554808"/>
                        <wps:cNvSpPr/>
                        <wps:spPr bwMode="auto">
                          <a:xfrm>
                            <a:off x="5940552" y="722376"/>
                            <a:ext cx="0" cy="42062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06227" extrusionOk="0">
                                <a:moveTo>
                                  <a:pt x="0" y="42062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005EFAA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975897440" name="Полилиния: фигура 1975897440"/>
                        <wps:cNvSpPr/>
                        <wps:spPr bwMode="auto">
                          <a:xfrm>
                            <a:off x="9272022" y="722376"/>
                            <a:ext cx="0" cy="42062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06227" extrusionOk="0">
                                <a:moveTo>
                                  <a:pt x="0" y="42062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F890CBD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572599229" name="Полилиния: фигура 572599229"/>
                        <wps:cNvSpPr/>
                        <wps:spPr bwMode="auto">
                          <a:xfrm>
                            <a:off x="3048" y="492860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78F8524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976339251" name="Полилиния: фигура 1976339251"/>
                        <wps:cNvSpPr/>
                        <wps:spPr bwMode="auto">
                          <a:xfrm>
                            <a:off x="6094" y="4931657"/>
                            <a:ext cx="25115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64" extrusionOk="0">
                                <a:moveTo>
                                  <a:pt x="0" y="0"/>
                                </a:moveTo>
                                <a:lnTo>
                                  <a:pt x="2511564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62FB8AF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916483726" name="Полилиния: фигура 916483726"/>
                        <wps:cNvSpPr/>
                        <wps:spPr bwMode="auto">
                          <a:xfrm>
                            <a:off x="2520696" y="492860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ECFC876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411117121" name="Полилиния: фигура 411117121"/>
                        <wps:cNvSpPr/>
                        <wps:spPr bwMode="auto">
                          <a:xfrm>
                            <a:off x="2523744" y="4931657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EA59121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453569890" name="Полилиния: фигура 1453569890"/>
                        <wps:cNvSpPr/>
                        <wps:spPr bwMode="auto">
                          <a:xfrm>
                            <a:off x="5940552" y="492860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26C10C2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427858348" name="Полилиния: фигура 1427858348"/>
                        <wps:cNvSpPr/>
                        <wps:spPr bwMode="auto">
                          <a:xfrm>
                            <a:off x="5943600" y="4931657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27150AD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69825911" name="Полилиния: фигура 69825911"/>
                        <wps:cNvSpPr/>
                        <wps:spPr bwMode="auto">
                          <a:xfrm>
                            <a:off x="9272022" y="492860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8E5FAEF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742707204" name="Полилиния: фигура 742707204"/>
                        <wps:cNvSpPr/>
                        <wps:spPr bwMode="auto">
                          <a:xfrm>
                            <a:off x="3048" y="4934711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 extrusionOk="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10DF91D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378881042" name="Полилиния: фигура 1378881042"/>
                        <wps:cNvSpPr/>
                        <wps:spPr bwMode="auto">
                          <a:xfrm>
                            <a:off x="0" y="563880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60A684A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932856790" name="Полилиния: фигура 932856790"/>
                        <wps:cNvSpPr/>
                        <wps:spPr bwMode="auto">
                          <a:xfrm>
                            <a:off x="6094" y="5638800"/>
                            <a:ext cx="25115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64" extrusionOk="0">
                                <a:moveTo>
                                  <a:pt x="0" y="0"/>
                                </a:moveTo>
                                <a:lnTo>
                                  <a:pt x="25115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EAED09A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609766484" name="Полилиния: фигура 1609766484"/>
                        <wps:cNvSpPr/>
                        <wps:spPr bwMode="auto">
                          <a:xfrm>
                            <a:off x="2520696" y="4934711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 extrusionOk="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65F155B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29812152" name="Полилиния: фигура 229812152"/>
                        <wps:cNvSpPr/>
                        <wps:spPr bwMode="auto">
                          <a:xfrm>
                            <a:off x="2520696" y="5635752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 extrusionOk="0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97CC181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999995339" name="Полилиния: фигура 999995339"/>
                        <wps:cNvSpPr/>
                        <wps:spPr bwMode="auto">
                          <a:xfrm>
                            <a:off x="2523744" y="5638800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82E74CB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755753877" name="Полилиния: фигура 755753877"/>
                        <wps:cNvSpPr/>
                        <wps:spPr bwMode="auto">
                          <a:xfrm>
                            <a:off x="5940552" y="4934711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 extrusionOk="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F696C5E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760791852" name="Полилиния: фигура 760791852"/>
                        <wps:cNvSpPr/>
                        <wps:spPr bwMode="auto">
                          <a:xfrm>
                            <a:off x="5937503" y="563880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 extrusionOk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159EFBD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927347950" name="Полилиния: фигура 927347950"/>
                        <wps:cNvSpPr/>
                        <wps:spPr bwMode="auto">
                          <a:xfrm>
                            <a:off x="5943600" y="5638800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6B8FC34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69490211" name="Полилиния: фигура 169490211"/>
                        <wps:cNvSpPr/>
                        <wps:spPr bwMode="auto">
                          <a:xfrm>
                            <a:off x="9272022" y="4934711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 extrusionOk="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31B9BA3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767094856" name="Полилиния: фигура 767094856"/>
                        <wps:cNvSpPr/>
                        <wps:spPr bwMode="auto">
                          <a:xfrm>
                            <a:off x="9268968" y="5638800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42BCC32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65078F6B" id="drawingObject39" o:spid="_x0000_s1063" style="position:absolute;left:0;text-align:left;margin-left:34.55pt;margin-top:.25pt;width:730.3pt;height:444.25pt;z-index:-251654144;mso-position-horizontal-relative:page" coordsize="92750,56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" o:allowincell="f">
                <v:shape id="Полилиния: фигура 1446266053" o:spid="_x0000_s1064" style="position:absolute;width:60;height:0;visibility:visible;mso-wrap-style:square;v-text-anchor:top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" adj="-11796480,,5400" path="m,l6095,e" filled="f" strokeweight=".16931mm">
                  <v:stroke joinstyle="miter"/>
                  <v:formulas/>
                  <v:path arrowok="t" o:extrusionok="f" o:connecttype="custom" textboxrect="0,0,6095,0"/>
                  <v:textbox>
                    <w:txbxContent>
                      <w:p w14:paraId="1E4D74DD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2140373914" o:spid="_x0000_s1065" style="position:absolute;left:60;width:25116;height:0;visibility:visible;mso-wrap-style:square;v-text-anchor:top" coordsize="2511552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" adj="-11796480,,5400" path="m,l2511552,e" filled="f" strokeweight=".16931mm">
                  <v:stroke joinstyle="miter"/>
                  <v:formulas/>
                  <v:path arrowok="t" o:extrusionok="f" o:connecttype="custom" textboxrect="0,0,2511552,0"/>
                  <v:textbox>
                    <w:txbxContent>
                      <w:p w14:paraId="4F8AD184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2108956007" o:spid="_x0000_s1066" style="position:absolute;left:25176;width:61;height:0;visibility:visible;mso-wrap-style:square;v-text-anchor:top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" adj="-11796480,,5400" path="m,l6095,e" filled="f" strokeweight=".16931mm">
                  <v:stroke joinstyle="miter"/>
                  <v:formulas/>
                  <v:path arrowok="t" o:extrusionok="f" o:connecttype="custom" textboxrect="0,0,6095,0"/>
                  <v:textbox>
                    <w:txbxContent>
                      <w:p w14:paraId="2F7E592B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1965488467" o:spid="_x0000_s1067" style="position:absolute;left:25237;width:34138;height:0;visibility:visible;mso-wrap-style:square;v-text-anchor:top" coordsize="3413759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" adj="-11796480,,5400" path="m,l3413759,e" filled="f" strokeweight=".16931mm">
                  <v:stroke joinstyle="miter"/>
                  <v:formulas/>
                  <v:path arrowok="t" o:extrusionok="f" o:connecttype="custom" textboxrect="0,0,3413759,0"/>
                  <v:textbox>
                    <w:txbxContent>
                      <w:p w14:paraId="427736BA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929289816" o:spid="_x0000_s1068" style="position:absolute;left:59375;width:60;height:0;visibility:visible;mso-wrap-style:square;v-text-anchor:top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" adj="-11796480,,5400" path="m,l6096,e" filled="f" strokeweight=".16931mm">
                  <v:stroke joinstyle="miter"/>
                  <v:formulas/>
                  <v:path arrowok="t" o:extrusionok="f" o:connecttype="custom" textboxrect="0,0,6096,0"/>
                  <v:textbox>
                    <w:txbxContent>
                      <w:p w14:paraId="00D248F3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499885480" o:spid="_x0000_s1069" style="position:absolute;left:59436;width:33253;height:0;visibility:visible;mso-wrap-style:square;v-text-anchor:top" coordsize="332536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" adj="-11796480,,5400" path="m,l3325368,e" filled="f" strokeweight=".16931mm">
                  <v:stroke joinstyle="miter"/>
                  <v:formulas/>
                  <v:path arrowok="t" o:extrusionok="f" o:connecttype="custom" textboxrect="0,0,3325368,0"/>
                  <v:textbox>
                    <w:txbxContent>
                      <w:p w14:paraId="63218851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2054678942" o:spid="_x0000_s1070" style="position:absolute;left:92689;width:61;height:0;visibility:visible;mso-wrap-style:square;v-text-anchor:top" coordsize="610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" adj="-11796480,,5400" path="m,l6108,e" filled="f" strokeweight=".16931mm">
                  <v:stroke joinstyle="miter"/>
                  <v:formulas/>
                  <v:path arrowok="t" o:extrusionok="f" o:connecttype="custom" textboxrect="0,0,6108,0"/>
                  <v:textbox>
                    <w:txbxContent>
                      <w:p w14:paraId="3CBA46B2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543249879" o:spid="_x0000_s1071" style="position:absolute;left:30;top:30;width:0;height:7132;visibility:visible;mso-wrap-style:square;v-text-anchor:top" coordsize="0,71323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" adj="-11796480,,5400" path="m,713232l,e" filled="f" strokeweight=".16931mm">
                  <v:stroke joinstyle="miter"/>
                  <v:formulas/>
                  <v:path arrowok="t" o:extrusionok="f" o:connecttype="custom" textboxrect="0,0,0,713232"/>
                  <v:textbox>
                    <w:txbxContent>
                      <w:p w14:paraId="4243A213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1875721450" o:spid="_x0000_s1072" style="position:absolute;left:25206;top:30;width:0;height:7132;visibility:visible;mso-wrap-style:square;v-text-anchor:top" coordsize="0,71323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" adj="-11796480,,5400" path="m,713232l,e" filled="f" strokeweight=".16931mm">
                  <v:stroke joinstyle="miter"/>
                  <v:formulas/>
                  <v:path arrowok="t" o:extrusionok="f" o:connecttype="custom" textboxrect="0,0,0,713232"/>
                  <v:textbox>
                    <w:txbxContent>
                      <w:p w14:paraId="1556C538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417163734" o:spid="_x0000_s1073" style="position:absolute;left:59405;top:30;width:0;height:7132;visibility:visible;mso-wrap-style:square;v-text-anchor:top" coordsize="0,71323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" adj="-11796480,,5400" path="m,713232l,e" filled="f" strokeweight=".48pt">
                  <v:stroke joinstyle="miter"/>
                  <v:formulas/>
                  <v:path arrowok="t" o:extrusionok="f" o:connecttype="custom" textboxrect="0,0,0,713232"/>
                  <v:textbox>
                    <w:txbxContent>
                      <w:p w14:paraId="60C57B75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1747713107" o:spid="_x0000_s1074" style="position:absolute;left:92720;top:30;width:0;height:7132;visibility:visible;mso-wrap-style:square;v-text-anchor:top" coordsize="0,71323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" adj="-11796480,,5400" path="m,713232l,e" filled="f" strokeweight=".16967mm">
                  <v:stroke joinstyle="miter"/>
                  <v:formulas/>
                  <v:path arrowok="t" o:extrusionok="f" o:connecttype="custom" textboxrect="0,0,0,713232"/>
                  <v:textbox>
                    <w:txbxContent>
                      <w:p w14:paraId="05411AFD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461723090" o:spid="_x0000_s1075" style="position:absolute;left:30;top:7162;width:0;height:61;visibility:visible;mso-wrap-style:square;v-text-anchor:top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" adj="-11796480,,5400" path="m,6096l,e" filled="f" strokeweight=".16931mm">
                  <v:stroke joinstyle="miter"/>
                  <v:formulas/>
                  <v:path arrowok="t" o:extrusionok="f" o:connecttype="custom" textboxrect="0,0,0,6096"/>
                  <v:textbox>
                    <w:txbxContent>
                      <w:p w14:paraId="1427F124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377622424" o:spid="_x0000_s1076" style="position:absolute;left:60;top:7193;width:25116;height:0;visibility:visible;mso-wrap-style:square;v-text-anchor:top" coordsize="251156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" adj="-11796480,,5400" path="m,l2511564,e" filled="f" strokeweight=".48pt">
                  <v:stroke joinstyle="miter"/>
                  <v:formulas/>
                  <v:path arrowok="t" o:extrusionok="f" o:connecttype="custom" textboxrect="0,0,2511564,0"/>
                  <v:textbox>
                    <w:txbxContent>
                      <w:p w14:paraId="43765D41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228535936" o:spid="_x0000_s1077" style="position:absolute;left:25206;top:7162;width:0;height:61;visibility:visible;mso-wrap-style:square;v-text-anchor:top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" adj="-11796480,,5400" path="m,6096l,e" filled="f" strokeweight=".16931mm">
                  <v:stroke joinstyle="miter"/>
                  <v:formulas/>
                  <v:path arrowok="t" o:extrusionok="f" o:connecttype="custom" textboxrect="0,0,0,6096"/>
                  <v:textbox>
                    <w:txbxContent>
                      <w:p w14:paraId="08106DF1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2065114201" o:spid="_x0000_s1078" style="position:absolute;left:25237;top:7193;width:34138;height:0;visibility:visible;mso-wrap-style:square;v-text-anchor:top" coordsize="3413759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" adj="-11796480,,5400" path="m,l3413759,e" filled="f" strokeweight=".48pt">
                  <v:stroke joinstyle="miter"/>
                  <v:formulas/>
                  <v:path arrowok="t" o:extrusionok="f" o:connecttype="custom" textboxrect="0,0,3413759,0"/>
                  <v:textbox>
                    <w:txbxContent>
                      <w:p w14:paraId="016274E9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1020724100" o:spid="_x0000_s1079" style="position:absolute;left:59405;top:7162;width:0;height:61;visibility:visible;mso-wrap-style:square;v-text-anchor:top" coordsize="0,60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" adj="-11796480,,5400" path="m,6096l,e" filled="f" strokeweight=".48pt">
                  <v:stroke joinstyle="miter"/>
                  <v:formulas/>
                  <v:path arrowok="t" o:extrusionok="f" o:connecttype="custom" textboxrect="0,0,0,6096"/>
                  <v:textbox>
                    <w:txbxContent>
                      <w:p w14:paraId="5FCB6509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1479559225" o:spid="_x0000_s1080" style="position:absolute;left:59436;top:7193;width:33253;height:0;visibility:visible;mso-wrap-style:square;v-text-anchor:top" coordsize="332536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" adj="-11796480,,5400" path="m,l3325368,e" filled="f" strokeweight=".48pt">
                  <v:stroke joinstyle="miter"/>
                  <v:formulas/>
                  <v:path arrowok="t" o:extrusionok="f" o:connecttype="custom" textboxrect="0,0,3325368,0"/>
                  <v:textbox>
                    <w:txbxContent>
                      <w:p w14:paraId="4861DD13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922350570" o:spid="_x0000_s1081" style="position:absolute;left:92689;top:7193;width:61;height:0;visibility:visible;mso-wrap-style:square;v-text-anchor:top" coordsize="610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" adj="-11796480,,5400" path="m,l6108,e" filled="f" strokeweight=".48pt">
                  <v:stroke joinstyle="miter"/>
                  <v:formulas/>
                  <v:path arrowok="t" o:extrusionok="f" o:connecttype="custom" textboxrect="0,0,6108,0"/>
                  <v:textbox>
                    <w:txbxContent>
                      <w:p w14:paraId="3ADB6A1F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1763325340" o:spid="_x0000_s1082" style="position:absolute;left:30;top:7223;width:0;height:42063;visibility:visible;mso-wrap-style:square;v-text-anchor:top" coordsize="0,420622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" adj="-11796480,,5400" path="m,4206227l,e" filled="f" strokeweight=".16931mm">
                  <v:stroke joinstyle="miter"/>
                  <v:formulas/>
                  <v:path arrowok="t" o:extrusionok="f" o:connecttype="custom" textboxrect="0,0,0,4206227"/>
                  <v:textbox>
                    <w:txbxContent>
                      <w:p w14:paraId="50B1AC6E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1494095065" o:spid="_x0000_s1083" style="position:absolute;left:25206;top:7223;width:0;height:42063;visibility:visible;mso-wrap-style:square;v-text-anchor:top" coordsize="0,420622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" adj="-11796480,,5400" path="m,4206227l,e" filled="f" strokeweight=".16931mm">
                  <v:stroke joinstyle="miter"/>
                  <v:formulas/>
                  <v:path arrowok="t" o:extrusionok="f" o:connecttype="custom" textboxrect="0,0,0,4206227"/>
                  <v:textbox>
                    <w:txbxContent>
                      <w:p w14:paraId="2BFBAAFD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2012554808" o:spid="_x0000_s1084" style="position:absolute;left:59405;top:7223;width:0;height:42063;visibility:visible;mso-wrap-style:square;v-text-anchor:top" coordsize="0,420622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" adj="-11796480,,5400" path="m,4206227l,e" filled="f" strokeweight=".48pt">
                  <v:stroke joinstyle="miter"/>
                  <v:formulas/>
                  <v:path arrowok="t" o:extrusionok="f" o:connecttype="custom" textboxrect="0,0,0,4206227"/>
                  <v:textbox>
                    <w:txbxContent>
                      <w:p w14:paraId="3005EFAA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1975897440" o:spid="_x0000_s1085" style="position:absolute;left:92720;top:7223;width:0;height:42063;visibility:visible;mso-wrap-style:square;v-text-anchor:top" coordsize="0,420622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" adj="-11796480,,5400" path="m,4206227l,e" filled="f" strokeweight=".16967mm">
                  <v:stroke joinstyle="miter"/>
                  <v:formulas/>
                  <v:path arrowok="t" o:extrusionok="f" o:connecttype="custom" textboxrect="0,0,0,4206227"/>
                  <v:textbox>
                    <w:txbxContent>
                      <w:p w14:paraId="0F890CBD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572599229" o:spid="_x0000_s1086" style="position:absolute;left:30;top:49286;width:0;height:61;visibility:visible;mso-wrap-style:square;v-text-anchor:top" coordsize="0,610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" adj="-11796480,,5400" path="m,6108l,e" filled="f" strokeweight=".16931mm">
                  <v:stroke joinstyle="miter"/>
                  <v:formulas/>
                  <v:path arrowok="t" o:extrusionok="f" o:connecttype="custom" textboxrect="0,0,0,6108"/>
                  <v:textbox>
                    <w:txbxContent>
                      <w:p w14:paraId="678F8524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1976339251" o:spid="_x0000_s1087" style="position:absolute;left:60;top:49316;width:25116;height:0;visibility:visible;mso-wrap-style:square;v-text-anchor:top" coordsize="251156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" adj="-11796480,,5400" path="m,l2511564,e" filled="f" strokeweight=".16967mm">
                  <v:stroke joinstyle="miter"/>
                  <v:formulas/>
                  <v:path arrowok="t" o:extrusionok="f" o:connecttype="custom" textboxrect="0,0,2511564,0"/>
                  <v:textbox>
                    <w:txbxContent>
                      <w:p w14:paraId="262FB8AF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916483726" o:spid="_x0000_s1088" style="position:absolute;left:25206;top:49286;width:0;height:61;visibility:visible;mso-wrap-style:square;v-text-anchor:top" coordsize="0,610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" adj="-11796480,,5400" path="m,6108l,e" filled="f" strokeweight=".16931mm">
                  <v:stroke joinstyle="miter"/>
                  <v:formulas/>
                  <v:path arrowok="t" o:extrusionok="f" o:connecttype="custom" textboxrect="0,0,0,6108"/>
                  <v:textbox>
                    <w:txbxContent>
                      <w:p w14:paraId="3ECFC876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411117121" o:spid="_x0000_s1089" style="position:absolute;left:25237;top:49316;width:34138;height:0;visibility:visible;mso-wrap-style:square;v-text-anchor:top" coordsize="3413759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" adj="-11796480,,5400" path="m,l3413759,e" filled="f" strokeweight=".16967mm">
                  <v:stroke joinstyle="miter"/>
                  <v:formulas/>
                  <v:path arrowok="t" o:extrusionok="f" o:connecttype="custom" textboxrect="0,0,3413759,0"/>
                  <v:textbox>
                    <w:txbxContent>
                      <w:p w14:paraId="6EA59121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1453569890" o:spid="_x0000_s1090" style="position:absolute;left:59405;top:49286;width:0;height:61;visibility:visible;mso-wrap-style:square;v-text-anchor:top" coordsize="0,610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" adj="-11796480,,5400" path="m,6108l,e" filled="f" strokeweight=".48pt">
                  <v:stroke joinstyle="miter"/>
                  <v:formulas/>
                  <v:path arrowok="t" o:extrusionok="f" o:connecttype="custom" textboxrect="0,0,0,6108"/>
                  <v:textbox>
                    <w:txbxContent>
                      <w:p w14:paraId="626C10C2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1427858348" o:spid="_x0000_s1091" style="position:absolute;left:59436;top:49316;width:33253;height:0;visibility:visible;mso-wrap-style:square;v-text-anchor:top" coordsize="332536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" adj="-11796480,,5400" path="m,l3325368,e" filled="f" strokeweight=".16967mm">
                  <v:stroke joinstyle="miter"/>
                  <v:formulas/>
                  <v:path arrowok="t" o:extrusionok="f" o:connecttype="custom" textboxrect="0,0,3325368,0"/>
                  <v:textbox>
                    <w:txbxContent>
                      <w:p w14:paraId="327150AD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69825911" o:spid="_x0000_s1092" style="position:absolute;left:92720;top:49286;width:0;height:61;visibility:visible;mso-wrap-style:square;v-text-anchor:top" coordsize="0,610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" adj="-11796480,,5400" path="m,6108l,e" filled="f" strokeweight=".16967mm">
                  <v:stroke joinstyle="miter"/>
                  <v:formulas/>
                  <v:path arrowok="t" o:extrusionok="f" o:connecttype="custom" textboxrect="0,0,0,6108"/>
                  <v:textbox>
                    <w:txbxContent>
                      <w:p w14:paraId="28E5FAEF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742707204" o:spid="_x0000_s1093" style="position:absolute;left:30;top:49347;width:0;height:7010;visibility:visible;mso-wrap-style:square;v-text-anchor:top" coordsize="0,7010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" adj="-11796480,,5400" path="m,701040l,e" filled="f" strokeweight=".16931mm">
                  <v:stroke joinstyle="miter"/>
                  <v:formulas/>
                  <v:path arrowok="t" o:extrusionok="f" o:connecttype="custom" textboxrect="0,0,0,701040"/>
                  <v:textbox>
                    <w:txbxContent>
                      <w:p w14:paraId="210DF91D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1378881042" o:spid="_x0000_s1094" style="position:absolute;top:56388;width:60;height:0;visibility:visible;mso-wrap-style:square;v-text-anchor:top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" adj="-11796480,,5400" path="m,l6095,e" filled="f" strokeweight=".16931mm">
                  <v:stroke joinstyle="miter"/>
                  <v:formulas/>
                  <v:path arrowok="t" o:extrusionok="f" o:connecttype="custom" textboxrect="0,0,6095,0"/>
                  <v:textbox>
                    <w:txbxContent>
                      <w:p w14:paraId="060A684A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932856790" o:spid="_x0000_s1095" style="position:absolute;left:60;top:56388;width:25116;height:0;visibility:visible;mso-wrap-style:square;v-text-anchor:top" coordsize="251156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" adj="-11796480,,5400" path="m,l2511564,e" filled="f" strokeweight=".16931mm">
                  <v:stroke joinstyle="miter"/>
                  <v:formulas/>
                  <v:path arrowok="t" o:extrusionok="f" o:connecttype="custom" textboxrect="0,0,2511564,0"/>
                  <v:textbox>
                    <w:txbxContent>
                      <w:p w14:paraId="7EAED09A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1609766484" o:spid="_x0000_s1096" style="position:absolute;left:25206;top:49347;width:0;height:7010;visibility:visible;mso-wrap-style:square;v-text-anchor:top" coordsize="0,7010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" adj="-11796480,,5400" path="m,701040l,e" filled="f" strokeweight=".16931mm">
                  <v:stroke joinstyle="miter"/>
                  <v:formulas/>
                  <v:path arrowok="t" o:extrusionok="f" o:connecttype="custom" textboxrect="0,0,0,701040"/>
                  <v:textbox>
                    <w:txbxContent>
                      <w:p w14:paraId="065F155B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229812152" o:spid="_x0000_s1097" style="position:absolute;left:25206;top:56357;width:0;height:61;visibility:visible;mso-wrap-style:square;v-text-anchor:top" coordsize="0,60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" adj="-11796480,,5400" path="m,6095l,e" filled="f" strokeweight=".16931mm">
                  <v:stroke joinstyle="miter"/>
                  <v:formulas/>
                  <v:path arrowok="t" o:extrusionok="f" o:connecttype="custom" textboxrect="0,0,0,6095"/>
                  <v:textbox>
                    <w:txbxContent>
                      <w:p w14:paraId="397CC181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999995339" o:spid="_x0000_s1098" style="position:absolute;left:25237;top:56388;width:34138;height:0;visibility:visible;mso-wrap-style:square;v-text-anchor:top" coordsize="3413759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" adj="-11796480,,5400" path="m,l3413759,e" filled="f" strokeweight=".16931mm">
                  <v:stroke joinstyle="miter"/>
                  <v:formulas/>
                  <v:path arrowok="t" o:extrusionok="f" o:connecttype="custom" textboxrect="0,0,3413759,0"/>
                  <v:textbox>
                    <w:txbxContent>
                      <w:p w14:paraId="782E74CB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755753877" o:spid="_x0000_s1099" style="position:absolute;left:59405;top:49347;width:0;height:7010;visibility:visible;mso-wrap-style:square;v-text-anchor:top" coordsize="0,7010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" adj="-11796480,,5400" path="m,701040l,e" filled="f" strokeweight=".48pt">
                  <v:stroke joinstyle="miter"/>
                  <v:formulas/>
                  <v:path arrowok="t" o:extrusionok="f" o:connecttype="custom" textboxrect="0,0,0,701040"/>
                  <v:textbox>
                    <w:txbxContent>
                      <w:p w14:paraId="1F696C5E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760791852" o:spid="_x0000_s1100" style="position:absolute;left:59375;top:56388;width:60;height:0;visibility:visible;mso-wrap-style:square;v-text-anchor:top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" adj="-11796480,,5400" path="m,l6096,e" filled="f" strokeweight=".16931mm">
                  <v:stroke joinstyle="miter"/>
                  <v:formulas/>
                  <v:path arrowok="t" o:extrusionok="f" o:connecttype="custom" textboxrect="0,0,6096,0"/>
                  <v:textbox>
                    <w:txbxContent>
                      <w:p w14:paraId="0159EFBD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927347950" o:spid="_x0000_s1101" style="position:absolute;left:59436;top:56388;width:33253;height:0;visibility:visible;mso-wrap-style:square;v-text-anchor:top" coordsize="332536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" adj="-11796480,,5400" path="m,l3325368,e" filled="f" strokeweight=".16931mm">
                  <v:stroke joinstyle="miter"/>
                  <v:formulas/>
                  <v:path arrowok="t" o:extrusionok="f" o:connecttype="custom" textboxrect="0,0,3325368,0"/>
                  <v:textbox>
                    <w:txbxContent>
                      <w:p w14:paraId="56B8FC34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169490211" o:spid="_x0000_s1102" style="position:absolute;left:92720;top:49347;width:0;height:7010;visibility:visible;mso-wrap-style:square;v-text-anchor:top" coordsize="0,7010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" adj="-11796480,,5400" path="m,701040l,e" filled="f" strokeweight=".16967mm">
                  <v:stroke joinstyle="miter"/>
                  <v:formulas/>
                  <v:path arrowok="t" o:extrusionok="f" o:connecttype="custom" textboxrect="0,0,0,701040"/>
                  <v:textbox>
                    <w:txbxContent>
                      <w:p w14:paraId="331B9BA3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767094856" o:spid="_x0000_s1103" style="position:absolute;left:92689;top:56388;width:61;height:0;visibility:visible;mso-wrap-style:square;v-text-anchor:top" coordsize="610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" adj="-11796480,,5400" path="m,l6108,e" filled="f" strokeweight=".16931mm">
                  <v:stroke joinstyle="miter"/>
                  <v:formulas/>
                  <v:path arrowok="t" o:extrusionok="f" o:connecttype="custom" textboxrect="0,0,6108,0"/>
                  <v:textbox>
                    <w:txbxContent>
                      <w:p w14:paraId="242BCC32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bookmarkStart w:id="2" w:name="_page_10_0"/>
      <w:r>
        <w:rPr>
          <w:rFonts w:ascii="Times New Roman" w:eastAsia="Arial" w:hAnsi="Times New Roman" w:cs="Times New Roman"/>
          <w:sz w:val="24"/>
          <w:szCs w:val="24"/>
          <w:lang w:eastAsia="ru-RU"/>
        </w:rPr>
        <w:t>пр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изв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твенной</w:t>
      </w:r>
      <w:r>
        <w:rPr>
          <w:rFonts w:ascii="Times New Roman" w:eastAsia="Arial" w:hAnsi="Times New Roman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д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еят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льности</w:t>
      </w:r>
      <w:r>
        <w:rPr>
          <w:rFonts w:ascii="Times New Roman" w:eastAsia="Arial" w:hAnsi="Times New Roman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13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цел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ь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ю пр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фила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кт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переутомления</w:t>
      </w:r>
      <w:r>
        <w:rPr>
          <w:rFonts w:ascii="Times New Roman" w:eastAsia="Arial" w:hAnsi="Times New Roman" w:cs="Times New Roman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ан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ия выс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й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тоспосо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ности</w:t>
      </w:r>
    </w:p>
    <w:p w14:paraId="474D61D2" w14:textId="77777777" w:rsidR="00234912" w:rsidRDefault="00234912">
      <w:pPr>
        <w:spacing w:after="65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EAE9EA2" w14:textId="77777777" w:rsidR="00234912" w:rsidRDefault="00234912">
      <w:pPr>
        <w:spacing w:after="0" w:line="256" w:lineRule="auto"/>
        <w:jc w:val="both"/>
        <w:rPr>
          <w:rFonts w:ascii="Times New Roman" w:eastAsia="Calibri" w:hAnsi="Times New Roman" w:cs="Times New Roman"/>
          <w:lang w:eastAsia="ru-RU"/>
        </w:rPr>
        <w:sectPr w:rsidR="00234912">
          <w:pgSz w:w="16838" w:h="11906" w:orient="landscape"/>
          <w:pgMar w:top="1701" w:right="1133" w:bottom="0" w:left="804" w:header="0" w:footer="0" w:gutter="0"/>
          <w:cols w:space="720"/>
          <w:docGrid w:linePitch="360"/>
        </w:sectPr>
      </w:pPr>
    </w:p>
    <w:p w14:paraId="0C08BBE5" w14:textId="77777777" w:rsidR="00234912" w:rsidRDefault="00B47FDF">
      <w:pPr>
        <w:widowControl w:val="0"/>
        <w:spacing w:after="0" w:line="240" w:lineRule="auto"/>
        <w:ind w:right="-65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ОК</w:t>
      </w:r>
      <w:proofErr w:type="gramEnd"/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0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Arial" w:hAnsi="Times New Roman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Эффективно вз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мо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дей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твова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ь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ать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 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ллек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иве</w:t>
      </w:r>
      <w:r>
        <w:rPr>
          <w:rFonts w:ascii="Times New Roman" w:eastAsia="Arial" w:hAnsi="Times New Roman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 к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д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</w:p>
    <w:p w14:paraId="461CEA3A" w14:textId="77777777" w:rsidR="00234912" w:rsidRDefault="00234912">
      <w:pPr>
        <w:spacing w:after="0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E528916" w14:textId="77777777" w:rsidR="00234912" w:rsidRDefault="00234912">
      <w:pPr>
        <w:spacing w:after="0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F61FEEA" w14:textId="77777777" w:rsidR="00234912" w:rsidRDefault="00234912">
      <w:pPr>
        <w:spacing w:after="0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D7D1C65" w14:textId="77777777" w:rsidR="00234912" w:rsidRDefault="00234912">
      <w:pPr>
        <w:spacing w:after="0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3B709D0" w14:textId="77777777" w:rsidR="00234912" w:rsidRDefault="00234912">
      <w:pPr>
        <w:spacing w:after="0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0003019" w14:textId="77777777" w:rsidR="00234912" w:rsidRDefault="00234912">
      <w:pPr>
        <w:spacing w:after="0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242307B" w14:textId="77777777" w:rsidR="00234912" w:rsidRDefault="00234912">
      <w:pPr>
        <w:spacing w:after="0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04AD332" w14:textId="77777777" w:rsidR="00234912" w:rsidRDefault="00234912">
      <w:pPr>
        <w:spacing w:after="0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195104F" w14:textId="77777777" w:rsidR="00234912" w:rsidRDefault="00234912">
      <w:pPr>
        <w:spacing w:after="0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2E9F9D2A" w14:textId="77777777" w:rsidR="00234912" w:rsidRDefault="00234912">
      <w:pPr>
        <w:spacing w:after="0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3C5D0E67" w14:textId="77777777" w:rsidR="00234912" w:rsidRDefault="00234912">
      <w:pPr>
        <w:spacing w:after="0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8FE5D75" w14:textId="77777777" w:rsidR="00234912" w:rsidRDefault="00234912">
      <w:pPr>
        <w:spacing w:after="0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31543BC1" w14:textId="77777777" w:rsidR="00234912" w:rsidRDefault="00234912">
      <w:pPr>
        <w:spacing w:after="0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7852452" w14:textId="77777777" w:rsidR="00234912" w:rsidRDefault="00234912">
      <w:pPr>
        <w:spacing w:after="0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9CF2307" w14:textId="77777777" w:rsidR="00234912" w:rsidRDefault="00234912">
      <w:pPr>
        <w:spacing w:after="0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3A7F70BA" w14:textId="77777777" w:rsidR="00234912" w:rsidRDefault="00234912">
      <w:pPr>
        <w:spacing w:after="0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4614575A" w14:textId="77777777" w:rsidR="00234912" w:rsidRDefault="00234912">
      <w:pPr>
        <w:spacing w:after="0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567F1FD" w14:textId="77777777" w:rsidR="00234912" w:rsidRDefault="00234912">
      <w:pPr>
        <w:spacing w:after="0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4FBB25AA" w14:textId="77777777" w:rsidR="00234912" w:rsidRDefault="00234912">
      <w:pPr>
        <w:spacing w:after="0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9A0D1C8" w14:textId="77777777" w:rsidR="00234912" w:rsidRDefault="00234912">
      <w:pPr>
        <w:spacing w:after="0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99CDC7F" w14:textId="77777777" w:rsidR="00234912" w:rsidRDefault="00234912">
      <w:pPr>
        <w:spacing w:after="0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1C3AAC2" w14:textId="77777777" w:rsidR="00234912" w:rsidRDefault="00234912">
      <w:pPr>
        <w:spacing w:after="0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2A7ABE47" w14:textId="77777777" w:rsidR="00234912" w:rsidRDefault="00234912">
      <w:pPr>
        <w:spacing w:after="0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41E26F8D" w14:textId="77777777" w:rsidR="00234912" w:rsidRDefault="00234912">
      <w:pPr>
        <w:spacing w:after="46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26DE522F" w14:textId="77777777" w:rsidR="00234912" w:rsidRDefault="00B47FDF">
      <w:pPr>
        <w:widowControl w:val="0"/>
        <w:spacing w:after="0" w:line="240" w:lineRule="auto"/>
        <w:ind w:right="2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ОК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0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8</w:t>
      </w:r>
      <w:proofErr w:type="gramStart"/>
      <w:r>
        <w:rPr>
          <w:rFonts w:ascii="Times New Roman" w:eastAsia="Arial" w:hAnsi="Times New Roman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proofErr w:type="gramEnd"/>
      <w:r>
        <w:rPr>
          <w:rFonts w:ascii="Times New Roman" w:eastAsia="Arial" w:hAnsi="Times New Roman" w:cs="Times New Roman"/>
          <w:sz w:val="24"/>
          <w:szCs w:val="24"/>
          <w:lang w:eastAsia="ru-RU"/>
        </w:rPr>
        <w:t>спользовать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дства физич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ко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й культуры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 xml:space="preserve"> д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ля сох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ния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укрепления здо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вья 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ро</w:t>
      </w:r>
      <w:r>
        <w:rPr>
          <w:rFonts w:ascii="Times New Roman" w:eastAsia="Arial" w:hAnsi="Times New Roman" w:cs="Times New Roman"/>
          <w:spacing w:val="-3"/>
          <w:sz w:val="24"/>
          <w:szCs w:val="24"/>
          <w:lang w:eastAsia="ru-RU"/>
        </w:rPr>
        <w:t>ц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ссе</w:t>
      </w:r>
    </w:p>
    <w:p w14:paraId="3A03A65F" w14:textId="77777777" w:rsidR="00234912" w:rsidRDefault="00B47FDF">
      <w:pPr>
        <w:widowControl w:val="0"/>
        <w:tabs>
          <w:tab w:val="left" w:pos="777"/>
          <w:tab w:val="left" w:pos="2688"/>
          <w:tab w:val="left" w:pos="3492"/>
        </w:tabs>
        <w:spacing w:after="0" w:line="240" w:lineRule="auto"/>
        <w:ind w:right="-64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br w:type="column"/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-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го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овнос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ь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самора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витию, са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мо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оят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моо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дел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нию;</w:t>
      </w:r>
    </w:p>
    <w:p w14:paraId="3912676C" w14:textId="77777777" w:rsidR="00234912" w:rsidRDefault="00B47FDF">
      <w:pPr>
        <w:widowControl w:val="0"/>
        <w:spacing w:after="0" w:line="240" w:lineRule="auto"/>
        <w:ind w:right="-65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Arial" w:hAnsi="Times New Roman" w:cs="Times New Roman"/>
          <w:spacing w:val="15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мо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вация</w:t>
      </w:r>
      <w:r>
        <w:rPr>
          <w:rFonts w:ascii="Times New Roman" w:eastAsia="Arial" w:hAnsi="Times New Roman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у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нию</w:t>
      </w:r>
      <w:r>
        <w:rPr>
          <w:rFonts w:ascii="Times New Roman" w:eastAsia="Arial" w:hAnsi="Times New Roman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личностн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му 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ию;</w:t>
      </w:r>
    </w:p>
    <w:p w14:paraId="12167D11" w14:textId="77777777" w:rsidR="00234912" w:rsidRDefault="00B47FDF">
      <w:pPr>
        <w:widowControl w:val="0"/>
        <w:spacing w:after="0" w:line="240" w:lineRule="auto"/>
        <w:ind w:right="208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- сфо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мирова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ь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м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еж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дм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тные</w:t>
      </w:r>
      <w:proofErr w:type="spellEnd"/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понятия и униве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льные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ые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действия (р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ег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улятивны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зн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ват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льны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, 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ом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муникативны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):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существлять 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ом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муникации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во</w:t>
      </w:r>
      <w:r>
        <w:rPr>
          <w:rFonts w:ascii="Times New Roman" w:eastAsia="Arial" w:hAnsi="Times New Roman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се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х сф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ера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х жизни; владеть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ра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зличны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м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 способ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ми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общения и вз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мо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дей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твия;</w:t>
      </w:r>
    </w:p>
    <w:p w14:paraId="03C8BF0F" w14:textId="77777777" w:rsidR="00234912" w:rsidRDefault="00B47FDF">
      <w:pPr>
        <w:widowControl w:val="0"/>
        <w:spacing w:after="0" w:line="240" w:lineRule="auto"/>
        <w:ind w:right="414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- спос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бнос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ь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исп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ь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ния в по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нав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льной и социальной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го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ь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к 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мо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тоя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льному планир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нию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 ос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у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ществлению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бной деят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льности,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ор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г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низ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ции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бного со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удничес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пе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д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агог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скими 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тниками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све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стниками, 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участию в пос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тр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ении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ндивидуальной об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ат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льной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траектории;</w:t>
      </w:r>
    </w:p>
    <w:p w14:paraId="475659AC" w14:textId="77777777" w:rsidR="00234912" w:rsidRDefault="00B47FDF">
      <w:pPr>
        <w:widowControl w:val="0"/>
        <w:spacing w:after="0" w:line="240" w:lineRule="auto"/>
        <w:ind w:right="52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- овлад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ть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навыками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учебно-исследов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ате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льск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й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ое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й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социальной деят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льности;</w:t>
      </w:r>
    </w:p>
    <w:p w14:paraId="56BAF04D" w14:textId="77777777" w:rsidR="00234912" w:rsidRDefault="00234912">
      <w:pPr>
        <w:spacing w:after="46" w:line="240" w:lineRule="exact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CA1AB7D" w14:textId="77777777" w:rsidR="00234912" w:rsidRDefault="00B47FDF">
      <w:pPr>
        <w:widowControl w:val="0"/>
        <w:tabs>
          <w:tab w:val="left" w:pos="777"/>
          <w:tab w:val="left" w:pos="2688"/>
          <w:tab w:val="left" w:pos="3492"/>
        </w:tabs>
        <w:spacing w:after="0" w:line="240" w:lineRule="auto"/>
        <w:ind w:right="-65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го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овнос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ь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самора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витию, са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мо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оят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моо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дел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нию;</w:t>
      </w:r>
    </w:p>
    <w:p w14:paraId="413CBB5E" w14:textId="77777777" w:rsidR="00234912" w:rsidRDefault="00B47FDF">
      <w:pPr>
        <w:widowControl w:val="0"/>
        <w:spacing w:after="0" w:line="240" w:lineRule="auto"/>
        <w:ind w:right="-65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Arial" w:hAnsi="Times New Roman" w:cs="Times New Roman"/>
          <w:spacing w:val="15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мо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вация</w:t>
      </w:r>
      <w:r>
        <w:rPr>
          <w:rFonts w:ascii="Times New Roman" w:eastAsia="Arial" w:hAnsi="Times New Roman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у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нию</w:t>
      </w:r>
      <w:r>
        <w:rPr>
          <w:rFonts w:ascii="Times New Roman" w:eastAsia="Arial" w:hAnsi="Times New Roman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личностн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му 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ию;</w:t>
      </w:r>
    </w:p>
    <w:p w14:paraId="51ECE0A3" w14:textId="77777777" w:rsidR="00234912" w:rsidRDefault="00B47FDF">
      <w:pPr>
        <w:widowControl w:val="0"/>
        <w:tabs>
          <w:tab w:val="left" w:pos="347"/>
          <w:tab w:val="left" w:pos="1730"/>
          <w:tab w:val="left" w:pos="2229"/>
          <w:tab w:val="left" w:pos="3187"/>
          <w:tab w:val="left" w:pos="3698"/>
          <w:tab w:val="left" w:pos="4293"/>
        </w:tabs>
        <w:spacing w:after="0" w:line="240" w:lineRule="auto"/>
        <w:ind w:right="453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br w:type="column"/>
      </w:r>
      <w:proofErr w:type="gramStart"/>
      <w:r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-</w:t>
      </w:r>
      <w:r>
        <w:rPr>
          <w:rFonts w:ascii="Times New Roman" w:eastAsia="Arial" w:hAnsi="Times New Roman" w:cs="Times New Roman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ум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ть</w:t>
      </w:r>
      <w:r>
        <w:rPr>
          <w:rFonts w:ascii="Times New Roman" w:eastAsia="Arial" w:hAnsi="Times New Roman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использ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ть</w:t>
      </w:r>
      <w:r>
        <w:rPr>
          <w:rFonts w:ascii="Times New Roman" w:eastAsia="Arial" w:hAnsi="Times New Roman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зные</w:t>
      </w:r>
      <w:r>
        <w:rPr>
          <w:rFonts w:ascii="Times New Roman" w:eastAsia="Arial" w:hAnsi="Times New Roman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м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ы и</w:t>
      </w:r>
      <w:r>
        <w:rPr>
          <w:rFonts w:ascii="Times New Roman" w:eastAsia="Arial" w:hAnsi="Times New Roman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виды</w:t>
      </w:r>
      <w:r>
        <w:rPr>
          <w:rFonts w:ascii="Times New Roman" w:eastAsia="Arial" w:hAnsi="Times New Roman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культу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ной</w:t>
      </w:r>
      <w:r>
        <w:rPr>
          <w:rFonts w:ascii="Times New Roman" w:eastAsia="Arial" w:hAnsi="Times New Roman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ят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льности</w:t>
      </w:r>
      <w:r>
        <w:rPr>
          <w:rFonts w:ascii="Times New Roman" w:eastAsia="Arial" w:hAnsi="Times New Roman" w:cs="Times New Roman"/>
          <w:spacing w:val="10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для 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гани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за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ции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здор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г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образа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жи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и, 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кт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ивн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го</w:t>
      </w:r>
      <w:r>
        <w:rPr>
          <w:rFonts w:ascii="Times New Roman" w:eastAsia="Arial" w:hAnsi="Times New Roman" w:cs="Times New Roman"/>
          <w:spacing w:val="60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тдыха</w:t>
      </w:r>
      <w:r>
        <w:rPr>
          <w:rFonts w:ascii="Times New Roman" w:eastAsia="Arial" w:hAnsi="Times New Roman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досу</w:t>
      </w:r>
      <w:r>
        <w:rPr>
          <w:rFonts w:ascii="Times New Roman" w:eastAsia="Arial" w:hAnsi="Times New Roman" w:cs="Times New Roman"/>
          <w:spacing w:val="2"/>
          <w:sz w:val="24"/>
          <w:szCs w:val="24"/>
          <w:lang w:eastAsia="ru-RU"/>
        </w:rPr>
        <w:t>г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Arial" w:hAnsi="Times New Roman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58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ом</w:t>
      </w:r>
      <w:r>
        <w:rPr>
          <w:rFonts w:ascii="Times New Roman" w:eastAsia="Arial" w:hAnsi="Times New Roman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числе</w:t>
      </w:r>
      <w:r>
        <w:rPr>
          <w:rFonts w:ascii="Times New Roman" w:eastAsia="Arial" w:hAnsi="Times New Roman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 под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го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е    </w:t>
      </w:r>
      <w:r>
        <w:rPr>
          <w:rFonts w:ascii="Times New Roman" w:eastAsia="Arial" w:hAnsi="Times New Roman" w:cs="Times New Roman"/>
          <w:spacing w:val="-17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    </w:t>
      </w:r>
      <w:r>
        <w:rPr>
          <w:rFonts w:ascii="Times New Roman" w:eastAsia="Arial" w:hAnsi="Times New Roman" w:cs="Times New Roman"/>
          <w:spacing w:val="-17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вы</w:t>
      </w:r>
      <w:r>
        <w:rPr>
          <w:rFonts w:ascii="Times New Roman" w:eastAsia="Arial" w:hAnsi="Times New Roman" w:cs="Times New Roman"/>
          <w:spacing w:val="-3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ению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но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тивов Вс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еро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ссийск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го</w:t>
      </w:r>
      <w:r>
        <w:rPr>
          <w:rFonts w:ascii="Times New Roman" w:eastAsia="Arial" w:hAnsi="Times New Roman" w:cs="Times New Roman"/>
          <w:spacing w:val="179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фи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культурн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-спо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вн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г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 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ом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плекса «Г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ов к 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руду 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(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ГТО);</w:t>
      </w:r>
      <w:r>
        <w:rPr>
          <w:rFonts w:ascii="Times New Roman" w:eastAsia="Arial" w:hAnsi="Times New Roman" w:cs="Times New Roman"/>
          <w:spacing w:val="55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владеть    </w:t>
      </w:r>
      <w:r>
        <w:rPr>
          <w:rFonts w:ascii="Times New Roman" w:eastAsia="Arial" w:hAnsi="Times New Roman" w:cs="Times New Roman"/>
          <w:spacing w:val="-6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совре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м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енными    </w:t>
      </w:r>
      <w:r>
        <w:rPr>
          <w:rFonts w:ascii="Times New Roman" w:eastAsia="Arial" w:hAnsi="Times New Roman" w:cs="Times New Roman"/>
          <w:spacing w:val="-6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оло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ги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я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ми ук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пления      </w:t>
      </w:r>
      <w:r>
        <w:rPr>
          <w:rFonts w:ascii="Times New Roman" w:eastAsia="Arial" w:hAnsi="Times New Roman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охранения      </w:t>
      </w:r>
      <w:r>
        <w:rPr>
          <w:rFonts w:ascii="Times New Roman" w:eastAsia="Arial" w:hAnsi="Times New Roman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pacing w:val="-3"/>
          <w:sz w:val="24"/>
          <w:szCs w:val="24"/>
          <w:lang w:eastAsia="ru-RU"/>
        </w:rPr>
        <w:t>д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ро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ья, подде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ж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ния                   </w:t>
      </w:r>
      <w:r>
        <w:rPr>
          <w:rFonts w:ascii="Times New Roman" w:eastAsia="Arial" w:hAnsi="Times New Roman" w:cs="Times New Roman"/>
          <w:spacing w:val="-54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ботосп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собности, пр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фила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кт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за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бо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л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ний,</w:t>
      </w:r>
      <w:r>
        <w:rPr>
          <w:rFonts w:ascii="Times New Roman" w:eastAsia="Arial" w:hAnsi="Times New Roman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связ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нных</w:t>
      </w:r>
      <w:r>
        <w:rPr>
          <w:rFonts w:ascii="Times New Roman" w:eastAsia="Arial" w:hAnsi="Times New Roman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с учебной              </w:t>
      </w:r>
      <w:r>
        <w:rPr>
          <w:rFonts w:ascii="Times New Roman" w:eastAsia="Arial" w:hAnsi="Times New Roman" w:cs="Times New Roman"/>
          <w:spacing w:val="-39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и              </w:t>
      </w:r>
      <w:r>
        <w:rPr>
          <w:rFonts w:ascii="Times New Roman" w:eastAsia="Arial" w:hAnsi="Times New Roman" w:cs="Times New Roman"/>
          <w:spacing w:val="-4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про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дст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енной деят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льностью;</w:t>
      </w:r>
      <w:proofErr w:type="gramEnd"/>
    </w:p>
    <w:p w14:paraId="07729EBE" w14:textId="77777777" w:rsidR="00234912" w:rsidRDefault="00B47FDF">
      <w:pPr>
        <w:widowControl w:val="0"/>
        <w:tabs>
          <w:tab w:val="left" w:pos="607"/>
          <w:tab w:val="left" w:pos="1487"/>
          <w:tab w:val="left" w:pos="2044"/>
          <w:tab w:val="left" w:pos="3182"/>
          <w:tab w:val="left" w:pos="3825"/>
        </w:tabs>
        <w:spacing w:after="0" w:line="240" w:lineRule="auto"/>
        <w:ind w:right="5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владеть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осн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вными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спос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ми са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мо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онт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ля</w:t>
      </w:r>
      <w:r>
        <w:rPr>
          <w:rFonts w:ascii="Times New Roman" w:eastAsia="Arial" w:hAnsi="Times New Roman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инди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идуаль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ых</w:t>
      </w:r>
      <w:r>
        <w:rPr>
          <w:rFonts w:ascii="Times New Roman" w:eastAsia="Arial" w:hAnsi="Times New Roman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pacing w:val="2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телей здо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вья,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умс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ве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нн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ой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и     </w:t>
      </w:r>
      <w:r>
        <w:rPr>
          <w:rFonts w:ascii="Times New Roman" w:eastAsia="Arial" w:hAnsi="Times New Roman" w:cs="Times New Roman"/>
          <w:spacing w:val="-1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физич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ской 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бности,</w:t>
      </w:r>
      <w:r>
        <w:rPr>
          <w:rFonts w:ascii="Times New Roman" w:eastAsia="Arial" w:hAnsi="Times New Roman" w:cs="Times New Roman"/>
          <w:spacing w:val="7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дина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м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78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ч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еско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г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 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ия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физич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их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кач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;</w:t>
      </w:r>
    </w:p>
    <w:p w14:paraId="5340841D" w14:textId="77777777" w:rsidR="00234912" w:rsidRDefault="00B47FDF">
      <w:pPr>
        <w:widowControl w:val="0"/>
        <w:tabs>
          <w:tab w:val="left" w:pos="381"/>
          <w:tab w:val="left" w:pos="1593"/>
          <w:tab w:val="left" w:pos="3391"/>
        </w:tabs>
        <w:spacing w:after="0" w:line="240" w:lineRule="auto"/>
        <w:ind w:right="5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владеть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физич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2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ими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упр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жнени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я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ми 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ной</w:t>
      </w:r>
      <w:r>
        <w:rPr>
          <w:rFonts w:ascii="Times New Roman" w:eastAsia="Arial" w:hAnsi="Times New Roman" w:cs="Times New Roman"/>
          <w:spacing w:val="166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функци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л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ьной</w:t>
      </w:r>
      <w:r>
        <w:rPr>
          <w:rFonts w:ascii="Times New Roman" w:eastAsia="Arial" w:hAnsi="Times New Roman" w:cs="Times New Roman"/>
          <w:spacing w:val="169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направленнос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и, исп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льзов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ние</w:t>
      </w:r>
      <w:r>
        <w:rPr>
          <w:rFonts w:ascii="Times New Roman" w:eastAsia="Arial" w:hAnsi="Times New Roman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Arial" w:hAnsi="Times New Roman" w:cs="Times New Roman"/>
          <w:spacing w:val="14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145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ж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ме</w:t>
      </w:r>
      <w:r>
        <w:rPr>
          <w:rFonts w:ascii="Times New Roman" w:eastAsia="Arial" w:hAnsi="Times New Roman" w:cs="Times New Roman"/>
          <w:spacing w:val="146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ч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ебной</w:t>
      </w:r>
      <w:r>
        <w:rPr>
          <w:rFonts w:ascii="Times New Roman" w:eastAsia="Arial" w:hAnsi="Times New Roman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 пр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изв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твенной</w:t>
      </w:r>
      <w:r>
        <w:rPr>
          <w:rFonts w:ascii="Times New Roman" w:eastAsia="Arial" w:hAnsi="Times New Roman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д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еят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льности</w:t>
      </w:r>
      <w:r>
        <w:rPr>
          <w:rFonts w:ascii="Times New Roman" w:eastAsia="Arial" w:hAnsi="Times New Roman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13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цел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ь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ю пр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фила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кт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переутомления</w:t>
      </w:r>
      <w:r>
        <w:rPr>
          <w:rFonts w:ascii="Times New Roman" w:eastAsia="Arial" w:hAnsi="Times New Roman" w:cs="Times New Roman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ан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ия выс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й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оспосо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ност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</w:p>
    <w:p w14:paraId="6D192300" w14:textId="77777777" w:rsidR="00234912" w:rsidRDefault="00B47FDF">
      <w:pPr>
        <w:widowControl w:val="0"/>
        <w:tabs>
          <w:tab w:val="left" w:pos="1730"/>
          <w:tab w:val="left" w:pos="3187"/>
          <w:tab w:val="left" w:pos="4293"/>
        </w:tabs>
        <w:spacing w:before="10" w:after="0" w:line="240" w:lineRule="auto"/>
        <w:ind w:right="5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Arial" w:hAnsi="Times New Roman" w:cs="Times New Roman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ум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ть</w:t>
      </w:r>
      <w:r>
        <w:rPr>
          <w:rFonts w:ascii="Times New Roman" w:eastAsia="Arial" w:hAnsi="Times New Roman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использ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ть</w:t>
      </w:r>
      <w:r>
        <w:rPr>
          <w:rFonts w:ascii="Times New Roman" w:eastAsia="Arial" w:hAnsi="Times New Roman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зные</w:t>
      </w:r>
      <w:r>
        <w:rPr>
          <w:rFonts w:ascii="Times New Roman" w:eastAsia="Arial" w:hAnsi="Times New Roman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м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ы и</w:t>
      </w:r>
      <w:r>
        <w:rPr>
          <w:rFonts w:ascii="Times New Roman" w:eastAsia="Arial" w:hAnsi="Times New Roman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виды</w:t>
      </w:r>
      <w:r>
        <w:rPr>
          <w:rFonts w:ascii="Times New Roman" w:eastAsia="Arial" w:hAnsi="Times New Roman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культу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ной</w:t>
      </w:r>
      <w:r>
        <w:rPr>
          <w:rFonts w:ascii="Times New Roman" w:eastAsia="Arial" w:hAnsi="Times New Roman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ят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льности</w:t>
      </w:r>
      <w:r>
        <w:rPr>
          <w:rFonts w:ascii="Times New Roman" w:eastAsia="Arial" w:hAnsi="Times New Roman" w:cs="Times New Roman"/>
          <w:spacing w:val="10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для 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гани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за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ции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здор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г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образа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жи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и, 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кт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ивн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го</w:t>
      </w:r>
      <w:r>
        <w:rPr>
          <w:rFonts w:ascii="Times New Roman" w:eastAsia="Arial" w:hAnsi="Times New Roman" w:cs="Times New Roman"/>
          <w:spacing w:val="60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тдыха</w:t>
      </w:r>
      <w:r>
        <w:rPr>
          <w:rFonts w:ascii="Times New Roman" w:eastAsia="Arial" w:hAnsi="Times New Roman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досу</w:t>
      </w:r>
      <w:r>
        <w:rPr>
          <w:rFonts w:ascii="Times New Roman" w:eastAsia="Arial" w:hAnsi="Times New Roman" w:cs="Times New Roman"/>
          <w:spacing w:val="2"/>
          <w:sz w:val="24"/>
          <w:szCs w:val="24"/>
          <w:lang w:eastAsia="ru-RU"/>
        </w:rPr>
        <w:t>г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Arial" w:hAnsi="Times New Roman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58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ом</w:t>
      </w:r>
      <w:r>
        <w:rPr>
          <w:rFonts w:ascii="Times New Roman" w:eastAsia="Arial" w:hAnsi="Times New Roman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числе</w:t>
      </w:r>
      <w:r>
        <w:rPr>
          <w:rFonts w:ascii="Times New Roman" w:eastAsia="Arial" w:hAnsi="Times New Roman" w:cs="Times New Roman"/>
          <w:spacing w:val="56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bookmarkEnd w:id="2"/>
      <w:proofErr w:type="gramEnd"/>
    </w:p>
    <w:p w14:paraId="7860A85D" w14:textId="77777777" w:rsidR="00234912" w:rsidRDefault="00234912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  <w:sectPr w:rsidR="00234912">
          <w:type w:val="continuous"/>
          <w:pgSz w:w="16838" w:h="11906" w:orient="landscape"/>
          <w:pgMar w:top="1701" w:right="1133" w:bottom="0" w:left="804" w:header="0" w:footer="0" w:gutter="0"/>
          <w:cols w:num="3" w:space="720" w:equalWidth="0">
            <w:col w:w="3680" w:space="284"/>
            <w:col w:w="5173" w:space="212"/>
            <w:col w:w="5550" w:space="0"/>
          </w:cols>
          <w:docGrid w:linePitch="360"/>
        </w:sectPr>
      </w:pPr>
    </w:p>
    <w:p w14:paraId="2F27F13F" w14:textId="77777777" w:rsidR="00234912" w:rsidRDefault="00234912">
      <w:pPr>
        <w:spacing w:after="0" w:line="10" w:lineRule="exact"/>
        <w:jc w:val="both"/>
        <w:rPr>
          <w:rFonts w:ascii="Times New Roman" w:eastAsia="Calibri" w:hAnsi="Times New Roman" w:cs="Times New Roman"/>
          <w:sz w:val="2"/>
          <w:szCs w:val="2"/>
          <w:lang w:eastAsia="ru-RU"/>
        </w:rPr>
      </w:pPr>
      <w:bookmarkStart w:id="3" w:name="_page_12_0"/>
    </w:p>
    <w:p w14:paraId="2A5EC24C" w14:textId="77777777" w:rsidR="00234912" w:rsidRDefault="00234912">
      <w:pPr>
        <w:spacing w:after="0" w:line="256" w:lineRule="auto"/>
        <w:jc w:val="both"/>
        <w:rPr>
          <w:rFonts w:ascii="Times New Roman" w:eastAsia="Calibri" w:hAnsi="Times New Roman" w:cs="Times New Roman"/>
          <w:lang w:eastAsia="ru-RU"/>
        </w:rPr>
        <w:sectPr w:rsidR="00234912">
          <w:pgSz w:w="16838" w:h="11906" w:orient="landscape"/>
          <w:pgMar w:top="1701" w:right="1133" w:bottom="0" w:left="804" w:header="0" w:footer="0" w:gutter="0"/>
          <w:cols w:space="720"/>
          <w:docGrid w:linePitch="360"/>
        </w:sectPr>
      </w:pPr>
    </w:p>
    <w:p w14:paraId="1050B13C" w14:textId="77777777" w:rsidR="00234912" w:rsidRDefault="00B47FDF">
      <w:pPr>
        <w:widowControl w:val="0"/>
        <w:spacing w:after="0" w:line="240" w:lineRule="auto"/>
        <w:ind w:right="-65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пр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сси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льной деят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льности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и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под</w:t>
      </w:r>
      <w:r>
        <w:rPr>
          <w:rFonts w:ascii="Times New Roman" w:eastAsia="Arial" w:hAnsi="Times New Roman" w:cs="Times New Roman"/>
          <w:spacing w:val="-3"/>
          <w:sz w:val="24"/>
          <w:szCs w:val="24"/>
          <w:lang w:eastAsia="ru-RU"/>
        </w:rPr>
        <w:t>д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ржа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ния не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бходи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м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г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у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вня физич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ко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й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одг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вл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енности</w:t>
      </w:r>
    </w:p>
    <w:p w14:paraId="02ABF330" w14:textId="77777777" w:rsidR="00234912" w:rsidRDefault="00B47FDF">
      <w:pPr>
        <w:widowControl w:val="0"/>
        <w:spacing w:after="0" w:line="240" w:lineRule="auto"/>
        <w:ind w:right="438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br w:type="column"/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- сфо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мирова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ь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здо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овый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зопасный об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ж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зни,</w:t>
      </w:r>
      <w:r>
        <w:rPr>
          <w:rFonts w:ascii="Times New Roman" w:eastAsia="Arial" w:hAnsi="Times New Roman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тве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венно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носится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 сво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ем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зд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вью;</w:t>
      </w:r>
    </w:p>
    <w:p w14:paraId="199D283F" w14:textId="77777777" w:rsidR="00234912" w:rsidRDefault="00B47FDF">
      <w:pPr>
        <w:widowControl w:val="0"/>
        <w:spacing w:after="0" w:line="240" w:lineRule="auto"/>
        <w:ind w:right="291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Calibri" w:eastAsia="Calibri" w:hAnsi="Calibri" w:cs="Calibri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 wp14:anchorId="58554609" wp14:editId="5A6CB0FE">
                <wp:simplePos x="0" y="0"/>
                <wp:positionH relativeFrom="page">
                  <wp:posOffset>438785</wp:posOffset>
                </wp:positionH>
                <wp:positionV relativeFrom="paragraph">
                  <wp:posOffset>-528955</wp:posOffset>
                </wp:positionV>
                <wp:extent cx="9274810" cy="5441950"/>
                <wp:effectExtent l="0" t="0" r="21590" b="25400"/>
                <wp:wrapNone/>
                <wp:docPr id="1518541220" name="drawingObject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9274810" cy="5441950"/>
                          <a:chOff x="0" y="0"/>
                          <a:chExt cx="9275076" cy="5442203"/>
                        </a:xfrm>
                        <a:noFill/>
                      </wpg:grpSpPr>
                      <wps:wsp>
                        <wps:cNvPr id="273633807" name="Полилиния: фигура 273633807"/>
                        <wps:cNvSpPr/>
                        <wps:spPr bwMode="auto">
                          <a:xfrm>
                            <a:off x="0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32D4250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011380470" name="Полилиния: фигура 1011380470"/>
                        <wps:cNvSpPr/>
                        <wps:spPr bwMode="auto">
                          <a:xfrm>
                            <a:off x="6094" y="0"/>
                            <a:ext cx="25115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52" extrusionOk="0">
                                <a:moveTo>
                                  <a:pt x="0" y="0"/>
                                </a:moveTo>
                                <a:lnTo>
                                  <a:pt x="251155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DBF8B9A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998819107" name="Полилиния: фигура 1998819107"/>
                        <wps:cNvSpPr/>
                        <wps:spPr bwMode="auto">
                          <a:xfrm>
                            <a:off x="2517648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549B99F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157528252" name="Полилиния: фигура 1157528252"/>
                        <wps:cNvSpPr/>
                        <wps:spPr bwMode="auto">
                          <a:xfrm>
                            <a:off x="2523744" y="0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8CF0F40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140126236" name="Полилиния: фигура 2140126236"/>
                        <wps:cNvSpPr/>
                        <wps:spPr bwMode="auto">
                          <a:xfrm>
                            <a:off x="5937503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 extrusionOk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F8F2472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907002573" name="Полилиния: фигура 907002573"/>
                        <wps:cNvSpPr/>
                        <wps:spPr bwMode="auto">
                          <a:xfrm>
                            <a:off x="5943600" y="0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3629496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435201017" name="Полилиния: фигура 1435201017"/>
                        <wps:cNvSpPr/>
                        <wps:spPr bwMode="auto">
                          <a:xfrm>
                            <a:off x="9268968" y="0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DE0F6C8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99848135" name="Полилиния: фигура 199848135"/>
                        <wps:cNvSpPr/>
                        <wps:spPr bwMode="auto">
                          <a:xfrm>
                            <a:off x="3048" y="3047"/>
                            <a:ext cx="0" cy="543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047" extrusionOk="0">
                                <a:moveTo>
                                  <a:pt x="0" y="5433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965A1E3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44159259" name="Полилиния: фигура 144159259"/>
                        <wps:cNvSpPr/>
                        <wps:spPr bwMode="auto">
                          <a:xfrm>
                            <a:off x="3048" y="5436095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EA4D184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256843390" name="Полилиния: фигура 1256843390"/>
                        <wps:cNvSpPr/>
                        <wps:spPr bwMode="auto">
                          <a:xfrm>
                            <a:off x="6094" y="5439149"/>
                            <a:ext cx="25115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64" extrusionOk="0">
                                <a:moveTo>
                                  <a:pt x="0" y="0"/>
                                </a:moveTo>
                                <a:lnTo>
                                  <a:pt x="2511564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13267C3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95766988" name="Полилиния: фигура 295766988"/>
                        <wps:cNvSpPr/>
                        <wps:spPr bwMode="auto">
                          <a:xfrm>
                            <a:off x="2520696" y="3047"/>
                            <a:ext cx="0" cy="543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047" extrusionOk="0">
                                <a:moveTo>
                                  <a:pt x="0" y="5433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890E430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46716192" name="Полилиния: фигура 346716192"/>
                        <wps:cNvSpPr/>
                        <wps:spPr bwMode="auto">
                          <a:xfrm>
                            <a:off x="2520696" y="5436095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2F41F35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091522670" name="Полилиния: фигура 1091522670"/>
                        <wps:cNvSpPr/>
                        <wps:spPr bwMode="auto">
                          <a:xfrm>
                            <a:off x="2523744" y="5439149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3DCB112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644953433" name="Полилиния: фигура 644953433"/>
                        <wps:cNvSpPr/>
                        <wps:spPr bwMode="auto">
                          <a:xfrm>
                            <a:off x="5940552" y="3047"/>
                            <a:ext cx="0" cy="543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047" extrusionOk="0">
                                <a:moveTo>
                                  <a:pt x="0" y="5433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959D7EA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908379971" name="Полилиния: фигура 908379971"/>
                        <wps:cNvSpPr/>
                        <wps:spPr bwMode="auto">
                          <a:xfrm>
                            <a:off x="5940552" y="5436095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990EA4B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595007591" name="Полилиния: фигура 595007591"/>
                        <wps:cNvSpPr/>
                        <wps:spPr bwMode="auto">
                          <a:xfrm>
                            <a:off x="5943600" y="5439149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B1D7A2A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049643462" name="Полилиния: фигура 1049643462"/>
                        <wps:cNvSpPr/>
                        <wps:spPr bwMode="auto">
                          <a:xfrm>
                            <a:off x="9272022" y="3047"/>
                            <a:ext cx="0" cy="543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047" extrusionOk="0">
                                <a:moveTo>
                                  <a:pt x="0" y="5433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CFBBD46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206700299" name="Полилиния: фигура 1206700299"/>
                        <wps:cNvSpPr/>
                        <wps:spPr bwMode="auto">
                          <a:xfrm>
                            <a:off x="9272022" y="5436095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2AD2DCD" w14:textId="77777777" w:rsidR="00234912" w:rsidRDefault="0023491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58554609" id="drawingObject80" o:spid="_x0000_s1104" style="position:absolute;left:0;text-align:left;margin-left:34.55pt;margin-top:-41.65pt;width:730.3pt;height:428.5pt;z-index:-251655168;mso-position-horizontal-relative:page" coordsize="92750,544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" o:allowincell="f">
                <v:shape id="Полилиния: фигура 273633807" o:spid="_x0000_s1105" style="position:absolute;width:60;height:0;visibility:visible;mso-wrap-style:square;v-text-anchor:top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" adj="-11796480,,5400" path="m,l6095,e" filled="f" strokeweight=".16931mm">
                  <v:stroke joinstyle="miter"/>
                  <v:formulas/>
                  <v:path arrowok="t" o:extrusionok="f" o:connecttype="custom" textboxrect="0,0,6095,0"/>
                  <v:textbox>
                    <w:txbxContent>
                      <w:p w14:paraId="632D4250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1011380470" o:spid="_x0000_s1106" style="position:absolute;left:60;width:25116;height:0;visibility:visible;mso-wrap-style:square;v-text-anchor:top" coordsize="2511552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" adj="-11796480,,5400" path="m,l2511552,e" filled="f" strokeweight=".16931mm">
                  <v:stroke joinstyle="miter"/>
                  <v:formulas/>
                  <v:path arrowok="t" o:extrusionok="f" o:connecttype="custom" textboxrect="0,0,2511552,0"/>
                  <v:textbox>
                    <w:txbxContent>
                      <w:p w14:paraId="2DBF8B9A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1998819107" o:spid="_x0000_s1107" style="position:absolute;left:25176;width:61;height:0;visibility:visible;mso-wrap-style:square;v-text-anchor:top" coordsize="609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" adj="-11796480,,5400" path="m,l6095,e" filled="f" strokeweight=".16931mm">
                  <v:stroke joinstyle="miter"/>
                  <v:formulas/>
                  <v:path arrowok="t" o:extrusionok="f" o:connecttype="custom" textboxrect="0,0,6095,0"/>
                  <v:textbox>
                    <w:txbxContent>
                      <w:p w14:paraId="5549B99F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1157528252" o:spid="_x0000_s1108" style="position:absolute;left:25237;width:34138;height:0;visibility:visible;mso-wrap-style:square;v-text-anchor:top" coordsize="3413759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" adj="-11796480,,5400" path="m,l3413759,e" filled="f" strokeweight=".16931mm">
                  <v:stroke joinstyle="miter"/>
                  <v:formulas/>
                  <v:path arrowok="t" o:extrusionok="f" o:connecttype="custom" textboxrect="0,0,3413759,0"/>
                  <v:textbox>
                    <w:txbxContent>
                      <w:p w14:paraId="58CF0F40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2140126236" o:spid="_x0000_s1109" style="position:absolute;left:59375;width:60;height:0;visibility:visible;mso-wrap-style:square;v-text-anchor:top" coordsize="609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" adj="-11796480,,5400" path="m,l6096,e" filled="f" strokeweight=".16931mm">
                  <v:stroke joinstyle="miter"/>
                  <v:formulas/>
                  <v:path arrowok="t" o:extrusionok="f" o:connecttype="custom" textboxrect="0,0,6096,0"/>
                  <v:textbox>
                    <w:txbxContent>
                      <w:p w14:paraId="0F8F2472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907002573" o:spid="_x0000_s1110" style="position:absolute;left:59436;width:33253;height:0;visibility:visible;mso-wrap-style:square;v-text-anchor:top" coordsize="332536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" adj="-11796480,,5400" path="m,l3325368,e" filled="f" strokeweight=".16931mm">
                  <v:stroke joinstyle="miter"/>
                  <v:formulas/>
                  <v:path arrowok="t" o:extrusionok="f" o:connecttype="custom" textboxrect="0,0,3325368,0"/>
                  <v:textbox>
                    <w:txbxContent>
                      <w:p w14:paraId="23629496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1435201017" o:spid="_x0000_s1111" style="position:absolute;left:92689;width:61;height:0;visibility:visible;mso-wrap-style:square;v-text-anchor:top" coordsize="610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" adj="-11796480,,5400" path="m,l6108,e" filled="f" strokeweight=".16931mm">
                  <v:stroke joinstyle="miter"/>
                  <v:formulas/>
                  <v:path arrowok="t" o:extrusionok="f" o:connecttype="custom" textboxrect="0,0,6108,0"/>
                  <v:textbox>
                    <w:txbxContent>
                      <w:p w14:paraId="2DE0F6C8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199848135" o:spid="_x0000_s1112" style="position:absolute;left:30;top:30;width:0;height:54330;visibility:visible;mso-wrap-style:square;v-text-anchor:top" coordsize="0,54330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" adj="-11796480,,5400" path="m,5433047l,e" filled="f" strokeweight=".16931mm">
                  <v:stroke joinstyle="miter"/>
                  <v:formulas/>
                  <v:path arrowok="t" o:extrusionok="f" o:connecttype="custom" textboxrect="0,0,0,5433047"/>
                  <v:textbox>
                    <w:txbxContent>
                      <w:p w14:paraId="7965A1E3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144159259" o:spid="_x0000_s1113" style="position:absolute;left:30;top:54360;width:0;height:62;visibility:visible;mso-wrap-style:square;v-text-anchor:top" coordsize="0,610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" adj="-11796480,,5400" path="m,6108l,e" filled="f" strokeweight=".16931mm">
                  <v:stroke joinstyle="miter"/>
                  <v:formulas/>
                  <v:path arrowok="t" o:extrusionok="f" o:connecttype="custom" textboxrect="0,0,0,6108"/>
                  <v:textbox>
                    <w:txbxContent>
                      <w:p w14:paraId="6EA4D184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1256843390" o:spid="_x0000_s1114" style="position:absolute;left:60;top:54391;width:25116;height:0;visibility:visible;mso-wrap-style:square;v-text-anchor:top" coordsize="251156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" adj="-11796480,,5400" path="m,l2511564,e" filled="f" strokeweight=".16967mm">
                  <v:stroke joinstyle="miter"/>
                  <v:formulas/>
                  <v:path arrowok="t" o:extrusionok="f" o:connecttype="custom" textboxrect="0,0,2511564,0"/>
                  <v:textbox>
                    <w:txbxContent>
                      <w:p w14:paraId="513267C3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295766988" o:spid="_x0000_s1115" style="position:absolute;left:25206;top:30;width:0;height:54330;visibility:visible;mso-wrap-style:square;v-text-anchor:top" coordsize="0,54330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" adj="-11796480,,5400" path="m,5433047l,e" filled="f" strokeweight=".16931mm">
                  <v:stroke joinstyle="miter"/>
                  <v:formulas/>
                  <v:path arrowok="t" o:extrusionok="f" o:connecttype="custom" textboxrect="0,0,0,5433047"/>
                  <v:textbox>
                    <w:txbxContent>
                      <w:p w14:paraId="0890E430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346716192" o:spid="_x0000_s1116" style="position:absolute;left:25206;top:54360;width:0;height:62;visibility:visible;mso-wrap-style:square;v-text-anchor:top" coordsize="0,610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" adj="-11796480,,5400" path="m,6108l,e" filled="f" strokeweight=".16931mm">
                  <v:stroke joinstyle="miter"/>
                  <v:formulas/>
                  <v:path arrowok="t" o:extrusionok="f" o:connecttype="custom" textboxrect="0,0,0,6108"/>
                  <v:textbox>
                    <w:txbxContent>
                      <w:p w14:paraId="32F41F35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1091522670" o:spid="_x0000_s1117" style="position:absolute;left:25237;top:54391;width:34138;height:0;visibility:visible;mso-wrap-style:square;v-text-anchor:top" coordsize="3413759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" adj="-11796480,,5400" path="m,l3413759,e" filled="f" strokeweight=".16967mm">
                  <v:stroke joinstyle="miter"/>
                  <v:formulas/>
                  <v:path arrowok="t" o:extrusionok="f" o:connecttype="custom" textboxrect="0,0,3413759,0"/>
                  <v:textbox>
                    <w:txbxContent>
                      <w:p w14:paraId="63DCB112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644953433" o:spid="_x0000_s1118" style="position:absolute;left:59405;top:30;width:0;height:54330;visibility:visible;mso-wrap-style:square;v-text-anchor:top" coordsize="0,54330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" adj="-11796480,,5400" path="m,5433047l,e" filled="f" strokeweight=".48pt">
                  <v:stroke joinstyle="miter"/>
                  <v:formulas/>
                  <v:path arrowok="t" o:extrusionok="f" o:connecttype="custom" textboxrect="0,0,0,5433047"/>
                  <v:textbox>
                    <w:txbxContent>
                      <w:p w14:paraId="2959D7EA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908379971" o:spid="_x0000_s1119" style="position:absolute;left:59405;top:54360;width:0;height:62;visibility:visible;mso-wrap-style:square;v-text-anchor:top" coordsize="0,610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" adj="-11796480,,5400" path="m,6108l,e" filled="f" strokeweight=".48pt">
                  <v:stroke joinstyle="miter"/>
                  <v:formulas/>
                  <v:path arrowok="t" o:extrusionok="f" o:connecttype="custom" textboxrect="0,0,0,6108"/>
                  <v:textbox>
                    <w:txbxContent>
                      <w:p w14:paraId="4990EA4B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595007591" o:spid="_x0000_s1120" style="position:absolute;left:59436;top:54391;width:33253;height:0;visibility:visible;mso-wrap-style:square;v-text-anchor:top" coordsize="3325368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" adj="-11796480,,5400" path="m,l3325368,e" filled="f" strokeweight=".16967mm">
                  <v:stroke joinstyle="miter"/>
                  <v:formulas/>
                  <v:path arrowok="t" o:extrusionok="f" o:connecttype="custom" textboxrect="0,0,3325368,0"/>
                  <v:textbox>
                    <w:txbxContent>
                      <w:p w14:paraId="5B1D7A2A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1049643462" o:spid="_x0000_s1121" style="position:absolute;left:92720;top:30;width:0;height:54330;visibility:visible;mso-wrap-style:square;v-text-anchor:top" coordsize="0,54330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" adj="-11796480,,5400" path="m,5433047l,e" filled="f" strokeweight=".16967mm">
                  <v:stroke joinstyle="miter"/>
                  <v:formulas/>
                  <v:path arrowok="t" o:extrusionok="f" o:connecttype="custom" textboxrect="0,0,0,5433047"/>
                  <v:textbox>
                    <w:txbxContent>
                      <w:p w14:paraId="1CFBBD46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Полилиния: фигура 1206700299" o:spid="_x0000_s1122" style="position:absolute;left:92720;top:54360;width:0;height:62;visibility:visible;mso-wrap-style:square;v-text-anchor:top" coordsize="0,610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" adj="-11796480,,5400" path="m,6108l,e" filled="f" strokeweight=".16967mm">
                  <v:stroke joinstyle="miter"/>
                  <v:formulas/>
                  <v:path arrowok="t" o:extrusionok="f" o:connecttype="custom" textboxrect="0,0,0,6108"/>
                  <v:textbox>
                    <w:txbxContent>
                      <w:p w14:paraId="02AD2DCD" w14:textId="77777777" w:rsidR="00234912" w:rsidRDefault="0023491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- по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тре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бность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 фи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ическом сов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ш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нство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ании, з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нятиях сп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орт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ивно-о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тельной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я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тельнос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ью;</w:t>
      </w:r>
    </w:p>
    <w:p w14:paraId="3D1DA805" w14:textId="77777777" w:rsidR="00234912" w:rsidRDefault="00B47FDF">
      <w:pPr>
        <w:widowControl w:val="0"/>
        <w:spacing w:after="0" w:line="240" w:lineRule="auto"/>
        <w:ind w:right="296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- спос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бнос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ь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исп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ь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ния в по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нав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льной и социальной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го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ь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к 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мо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тоя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льному планир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нию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 ос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у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ществлению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бной деят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льности,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ор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г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низ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ции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бного со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удничес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пе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д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агог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скими 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тниками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све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стниками, 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участию в пос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тр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ении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ндивидуальной об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ат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льной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траектории;</w:t>
      </w:r>
    </w:p>
    <w:p w14:paraId="35C39BF6" w14:textId="77777777" w:rsidR="00234912" w:rsidRDefault="00B47FDF">
      <w:pPr>
        <w:widowControl w:val="0"/>
        <w:spacing w:after="0" w:line="240" w:lineRule="auto"/>
        <w:ind w:right="-65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- овлад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ть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навыками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учебно-исследов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ате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льск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й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ое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й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социальной деят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льности;</w:t>
      </w:r>
    </w:p>
    <w:p w14:paraId="2C430589" w14:textId="77777777" w:rsidR="00234912" w:rsidRDefault="00B47FDF">
      <w:pPr>
        <w:widowControl w:val="0"/>
        <w:tabs>
          <w:tab w:val="left" w:pos="348"/>
          <w:tab w:val="left" w:pos="1550"/>
          <w:tab w:val="left" w:pos="1970"/>
          <w:tab w:val="left" w:pos="2963"/>
          <w:tab w:val="left" w:pos="3698"/>
        </w:tabs>
        <w:spacing w:after="0" w:line="240" w:lineRule="auto"/>
        <w:ind w:right="453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br w:type="column"/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под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го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вы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олнению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но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тивов Вс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еро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ссийск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го</w:t>
      </w:r>
      <w:r>
        <w:rPr>
          <w:rFonts w:ascii="Times New Roman" w:eastAsia="Arial" w:hAnsi="Times New Roman" w:cs="Times New Roman"/>
          <w:spacing w:val="179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фи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культурн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-спо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вн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г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 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ом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плекса «Г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ов к 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руду 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(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ГТО);</w:t>
      </w:r>
      <w:r>
        <w:rPr>
          <w:rFonts w:ascii="Times New Roman" w:eastAsia="Arial" w:hAnsi="Times New Roman" w:cs="Times New Roman"/>
          <w:spacing w:val="55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владеть    </w:t>
      </w:r>
      <w:r>
        <w:rPr>
          <w:rFonts w:ascii="Times New Roman" w:eastAsia="Arial" w:hAnsi="Times New Roman" w:cs="Times New Roman"/>
          <w:spacing w:val="-6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совре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м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енными    </w:t>
      </w:r>
      <w:r>
        <w:rPr>
          <w:rFonts w:ascii="Times New Roman" w:eastAsia="Arial" w:hAnsi="Times New Roman" w:cs="Times New Roman"/>
          <w:spacing w:val="-6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оло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ги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я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ми ук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пления      </w:t>
      </w:r>
      <w:r>
        <w:rPr>
          <w:rFonts w:ascii="Times New Roman" w:eastAsia="Arial" w:hAnsi="Times New Roman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и      </w:t>
      </w:r>
      <w:r>
        <w:rPr>
          <w:rFonts w:ascii="Times New Roman" w:eastAsia="Arial" w:hAnsi="Times New Roman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ох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нения      </w:t>
      </w:r>
      <w:r>
        <w:rPr>
          <w:rFonts w:ascii="Times New Roman" w:eastAsia="Arial" w:hAnsi="Times New Roman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д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ро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ья, подде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ж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ния                   </w:t>
      </w:r>
      <w:r>
        <w:rPr>
          <w:rFonts w:ascii="Times New Roman" w:eastAsia="Arial" w:hAnsi="Times New Roman" w:cs="Times New Roman"/>
          <w:spacing w:val="-54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ботосп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собности, пр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фила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кт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за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бо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л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ний,</w:t>
      </w:r>
      <w:r>
        <w:rPr>
          <w:rFonts w:ascii="Times New Roman" w:eastAsia="Arial" w:hAnsi="Times New Roman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связ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нных</w:t>
      </w:r>
      <w:r>
        <w:rPr>
          <w:rFonts w:ascii="Times New Roman" w:eastAsia="Arial" w:hAnsi="Times New Roman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с учебной              </w:t>
      </w:r>
      <w:r>
        <w:rPr>
          <w:rFonts w:ascii="Times New Roman" w:eastAsia="Arial" w:hAnsi="Times New Roman" w:cs="Times New Roman"/>
          <w:spacing w:val="-39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пр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изв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дст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енной деят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льностью;</w:t>
      </w:r>
    </w:p>
    <w:p w14:paraId="22381218" w14:textId="77777777" w:rsidR="00234912" w:rsidRDefault="00B47FDF">
      <w:pPr>
        <w:widowControl w:val="0"/>
        <w:tabs>
          <w:tab w:val="left" w:pos="607"/>
          <w:tab w:val="left" w:pos="1487"/>
          <w:tab w:val="left" w:pos="2044"/>
          <w:tab w:val="left" w:pos="3182"/>
          <w:tab w:val="left" w:pos="3825"/>
        </w:tabs>
        <w:spacing w:after="0" w:line="240" w:lineRule="auto"/>
        <w:ind w:right="5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владеть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осн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вными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спос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ми са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мо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онт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ля</w:t>
      </w:r>
      <w:r>
        <w:rPr>
          <w:rFonts w:ascii="Times New Roman" w:eastAsia="Arial" w:hAnsi="Times New Roman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инди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идуаль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ых</w:t>
      </w:r>
      <w:r>
        <w:rPr>
          <w:rFonts w:ascii="Times New Roman" w:eastAsia="Arial" w:hAnsi="Times New Roman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телей здо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вья,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умс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ве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нн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ой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и     </w:t>
      </w:r>
      <w:r>
        <w:rPr>
          <w:rFonts w:ascii="Times New Roman" w:eastAsia="Arial" w:hAnsi="Times New Roman" w:cs="Times New Roman"/>
          <w:spacing w:val="-1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физич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ской 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бности,</w:t>
      </w:r>
      <w:r>
        <w:rPr>
          <w:rFonts w:ascii="Times New Roman" w:eastAsia="Arial" w:hAnsi="Times New Roman" w:cs="Times New Roman"/>
          <w:spacing w:val="7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дина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м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78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ч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еско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г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 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ия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физич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их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кач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;</w:t>
      </w:r>
    </w:p>
    <w:p w14:paraId="5C1AD478" w14:textId="77777777" w:rsidR="00234912" w:rsidRDefault="00B47FDF">
      <w:pPr>
        <w:widowControl w:val="0"/>
        <w:tabs>
          <w:tab w:val="left" w:pos="381"/>
          <w:tab w:val="left" w:pos="1593"/>
          <w:tab w:val="left" w:pos="3391"/>
        </w:tabs>
        <w:spacing w:after="0" w:line="240" w:lineRule="auto"/>
        <w:ind w:right="5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владеть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физич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2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ими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упр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жнени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я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ми 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ной</w:t>
      </w:r>
      <w:r>
        <w:rPr>
          <w:rFonts w:ascii="Times New Roman" w:eastAsia="Arial" w:hAnsi="Times New Roman" w:cs="Times New Roman"/>
          <w:spacing w:val="166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функци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л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ьной</w:t>
      </w:r>
      <w:r>
        <w:rPr>
          <w:rFonts w:ascii="Times New Roman" w:eastAsia="Arial" w:hAnsi="Times New Roman" w:cs="Times New Roman"/>
          <w:spacing w:val="169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направленнос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и, исп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льзов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ние</w:t>
      </w:r>
      <w:r>
        <w:rPr>
          <w:rFonts w:ascii="Times New Roman" w:eastAsia="Arial" w:hAnsi="Times New Roman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Arial" w:hAnsi="Times New Roman" w:cs="Times New Roman"/>
          <w:spacing w:val="142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145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ж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ме</w:t>
      </w:r>
      <w:r>
        <w:rPr>
          <w:rFonts w:ascii="Times New Roman" w:eastAsia="Arial" w:hAnsi="Times New Roman" w:cs="Times New Roman"/>
          <w:spacing w:val="146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ч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ебной</w:t>
      </w:r>
      <w:r>
        <w:rPr>
          <w:rFonts w:ascii="Times New Roman" w:eastAsia="Arial" w:hAnsi="Times New Roman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 пр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изв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твенной</w:t>
      </w:r>
      <w:r>
        <w:rPr>
          <w:rFonts w:ascii="Times New Roman" w:eastAsia="Arial" w:hAnsi="Times New Roman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д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еят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льности</w:t>
      </w:r>
      <w:r>
        <w:rPr>
          <w:rFonts w:ascii="Times New Roman" w:eastAsia="Arial" w:hAnsi="Times New Roman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13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цел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ь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ю пр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фила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кт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переутомления</w:t>
      </w:r>
      <w:r>
        <w:rPr>
          <w:rFonts w:ascii="Times New Roman" w:eastAsia="Arial" w:hAnsi="Times New Roman" w:cs="Times New Roman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ан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ия выс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й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оспосо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ност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;</w:t>
      </w:r>
    </w:p>
    <w:p w14:paraId="0C55F0D0" w14:textId="77777777" w:rsidR="00234912" w:rsidRDefault="00B47FDF">
      <w:pPr>
        <w:widowControl w:val="0"/>
        <w:tabs>
          <w:tab w:val="left" w:pos="386"/>
          <w:tab w:val="left" w:pos="1190"/>
          <w:tab w:val="left" w:pos="1603"/>
          <w:tab w:val="left" w:pos="2560"/>
          <w:tab w:val="left" w:pos="3460"/>
          <w:tab w:val="left" w:pos="4286"/>
          <w:tab w:val="left" w:pos="4893"/>
        </w:tabs>
        <w:spacing w:after="0" w:line="240" w:lineRule="auto"/>
        <w:ind w:right="5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владеть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хнич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ски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м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пр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м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ами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и двиг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ате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льными</w:t>
      </w:r>
      <w:r>
        <w:rPr>
          <w:rFonts w:ascii="Times New Roman" w:eastAsia="Arial" w:hAnsi="Times New Roman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де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й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твиями</w:t>
      </w:r>
      <w:r>
        <w:rPr>
          <w:rFonts w:ascii="Times New Roman" w:eastAsia="Arial" w:hAnsi="Times New Roman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вых</w:t>
      </w:r>
      <w:r>
        <w:rPr>
          <w:rFonts w:ascii="Times New Roman" w:eastAsia="Arial" w:hAnsi="Times New Roman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вид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 спо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рта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а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кт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ивн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прим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ние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их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в физкультурн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-о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з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доровит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льной                   </w:t>
      </w:r>
      <w:r>
        <w:rPr>
          <w:rFonts w:ascii="Times New Roman" w:eastAsia="Arial" w:hAnsi="Times New Roman" w:cs="Times New Roman"/>
          <w:spacing w:val="-28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 со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тельной</w:t>
      </w:r>
      <w:r>
        <w:rPr>
          <w:rFonts w:ascii="Times New Roman" w:eastAsia="Arial" w:hAnsi="Times New Roman" w:cs="Times New Roman"/>
          <w:spacing w:val="97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ят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льности,</w:t>
      </w:r>
      <w:r>
        <w:rPr>
          <w:rFonts w:ascii="Times New Roman" w:eastAsia="Arial" w:hAnsi="Times New Roman" w:cs="Times New Roman"/>
          <w:spacing w:val="97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96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сф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 досу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га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    </w:t>
      </w:r>
      <w:r>
        <w:rPr>
          <w:rFonts w:ascii="Times New Roman" w:eastAsia="Arial" w:hAnsi="Times New Roman" w:cs="Times New Roman"/>
          <w:spacing w:val="-61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п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офе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сион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льно-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п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ладной сфе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;</w:t>
      </w:r>
    </w:p>
    <w:p w14:paraId="580420A5" w14:textId="77777777" w:rsidR="00234912" w:rsidRDefault="00B47FDF">
      <w:pPr>
        <w:widowControl w:val="0"/>
        <w:tabs>
          <w:tab w:val="left" w:pos="1432"/>
          <w:tab w:val="left" w:pos="3105"/>
          <w:tab w:val="left" w:pos="3559"/>
          <w:tab w:val="left" w:pos="4319"/>
          <w:tab w:val="left" w:pos="4895"/>
        </w:tabs>
        <w:spacing w:after="0" w:line="240" w:lineRule="auto"/>
        <w:ind w:right="5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Arial" w:hAnsi="Times New Roman" w:cs="Times New Roman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им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ь</w:t>
      </w:r>
      <w:r>
        <w:rPr>
          <w:rFonts w:ascii="Times New Roman" w:eastAsia="Arial" w:hAnsi="Times New Roman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поло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ж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ль</w:t>
      </w:r>
      <w:r>
        <w:rPr>
          <w:rFonts w:ascii="Times New Roman" w:eastAsia="Arial" w:hAnsi="Times New Roman" w:cs="Times New Roman"/>
          <w:spacing w:val="-3"/>
          <w:sz w:val="24"/>
          <w:szCs w:val="24"/>
          <w:lang w:eastAsia="ru-RU"/>
        </w:rPr>
        <w:t>н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ую</w:t>
      </w:r>
      <w:r>
        <w:rPr>
          <w:rFonts w:ascii="Times New Roman" w:eastAsia="Arial" w:hAnsi="Times New Roman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динамику</w:t>
      </w:r>
      <w:r>
        <w:rPr>
          <w:rFonts w:ascii="Times New Roman" w:eastAsia="Arial" w:hAnsi="Times New Roman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Arial" w:hAnsi="Times New Roman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а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зви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ии осн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вных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физич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ких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ач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ств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(си</w:t>
      </w:r>
      <w:r>
        <w:rPr>
          <w:rFonts w:ascii="Times New Roman" w:eastAsia="Arial" w:hAnsi="Times New Roman" w:cs="Times New Roman"/>
          <w:spacing w:val="-3"/>
          <w:sz w:val="24"/>
          <w:szCs w:val="24"/>
          <w:lang w:eastAsia="ru-RU"/>
        </w:rPr>
        <w:t>л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ы, быст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ро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ы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    </w:t>
      </w:r>
      <w:r>
        <w:rPr>
          <w:rFonts w:ascii="Times New Roman" w:eastAsia="Arial" w:hAnsi="Times New Roman" w:cs="Times New Roman"/>
          <w:spacing w:val="-23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вынос</w:t>
      </w:r>
      <w:r>
        <w:rPr>
          <w:rFonts w:ascii="Times New Roman" w:eastAsia="Arial" w:hAnsi="Times New Roman" w:cs="Times New Roman"/>
          <w:spacing w:val="-2"/>
          <w:sz w:val="24"/>
          <w:szCs w:val="24"/>
          <w:lang w:eastAsia="ru-RU"/>
        </w:rPr>
        <w:t>л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ивост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г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иб</w:t>
      </w:r>
      <w:r>
        <w:rPr>
          <w:rFonts w:ascii="Times New Roman" w:eastAsia="Arial" w:hAnsi="Times New Roman" w:cs="Times New Roman"/>
          <w:spacing w:val="-1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и ловк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о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Arial" w:hAnsi="Times New Roman" w:cs="Times New Roman"/>
          <w:spacing w:val="1"/>
          <w:sz w:val="24"/>
          <w:szCs w:val="24"/>
          <w:lang w:eastAsia="ru-RU"/>
        </w:rPr>
        <w:t>т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и).</w:t>
      </w:r>
    </w:p>
    <w:bookmarkEnd w:id="3"/>
    <w:p w14:paraId="316545EA" w14:textId="77777777" w:rsidR="00234912" w:rsidRDefault="00234912">
      <w:pPr>
        <w:spacing w:after="0" w:line="256" w:lineRule="auto"/>
        <w:jc w:val="both"/>
        <w:rPr>
          <w:rFonts w:ascii="Times New Roman" w:eastAsia="Calibri" w:hAnsi="Times New Roman" w:cs="Times New Roman"/>
          <w:lang w:eastAsia="ru-RU"/>
        </w:rPr>
        <w:sectPr w:rsidR="00234912">
          <w:type w:val="continuous"/>
          <w:pgSz w:w="16838" w:h="11906" w:orient="landscape"/>
          <w:pgMar w:top="1701" w:right="1133" w:bottom="0" w:left="804" w:header="0" w:footer="0" w:gutter="0"/>
          <w:cols w:num="3" w:space="720" w:equalWidth="0">
            <w:col w:w="3425" w:space="539"/>
            <w:col w:w="5055" w:space="330"/>
            <w:col w:w="5550" w:space="0"/>
          </w:cols>
          <w:docGrid w:linePitch="360"/>
        </w:sectPr>
      </w:pPr>
    </w:p>
    <w:p w14:paraId="1537F209" w14:textId="77777777" w:rsidR="00234912" w:rsidRDefault="00234912">
      <w:pPr>
        <w:spacing w:after="0" w:line="240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E4CF673" w14:textId="77777777" w:rsidR="00234912" w:rsidRDefault="00B47FDF">
      <w:pPr>
        <w:pStyle w:val="1c"/>
        <w:rPr>
          <w:rFonts w:ascii="Times New Roman" w:hAnsi="Times New Roman"/>
        </w:rPr>
      </w:pPr>
      <w:r>
        <w:rPr>
          <w:rFonts w:ascii="Times New Roman" w:hAnsi="Times New Roman"/>
        </w:rPr>
        <w:t>2. Структура и содержание ДИСЦИПЛИНЫ</w:t>
      </w:r>
    </w:p>
    <w:p w14:paraId="09974F94" w14:textId="77777777" w:rsidR="00234912" w:rsidRDefault="00B47FDF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 Трудоемкость освоения дисциплины </w:t>
      </w:r>
    </w:p>
    <w:tbl>
      <w:tblPr>
        <w:tblW w:w="515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053"/>
        <w:gridCol w:w="2817"/>
      </w:tblGrid>
      <w:tr w:rsidR="00234912" w14:paraId="594D3C27" w14:textId="77777777">
        <w:trPr>
          <w:trHeight w:val="490"/>
        </w:trPr>
        <w:tc>
          <w:tcPr>
            <w:tcW w:w="35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D4A448" w14:textId="77777777" w:rsidR="00234912" w:rsidRDefault="00B47FD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AF0485" w14:textId="77777777" w:rsidR="00234912" w:rsidRDefault="00B47FD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234912" w14:paraId="60A6A862" w14:textId="77777777">
        <w:trPr>
          <w:trHeight w:val="490"/>
        </w:trPr>
        <w:tc>
          <w:tcPr>
            <w:tcW w:w="35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099C35" w14:textId="77777777" w:rsidR="00234912" w:rsidRDefault="00B47FD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BA5048" w14:textId="77777777" w:rsidR="00234912" w:rsidRDefault="00B47FD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80</w:t>
            </w:r>
          </w:p>
        </w:tc>
      </w:tr>
      <w:tr w:rsidR="00234912" w14:paraId="047764AA" w14:textId="77777777">
        <w:trPr>
          <w:trHeight w:val="490"/>
        </w:trPr>
        <w:tc>
          <w:tcPr>
            <w:tcW w:w="35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969A5B" w14:textId="77777777" w:rsidR="00234912" w:rsidRDefault="00B47FD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Основное содержание</w:t>
            </w:r>
          </w:p>
        </w:tc>
        <w:tc>
          <w:tcPr>
            <w:tcW w:w="1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AC7E55" w14:textId="77777777" w:rsidR="00234912" w:rsidRDefault="00B47FD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61</w:t>
            </w:r>
          </w:p>
        </w:tc>
      </w:tr>
      <w:tr w:rsidR="00234912" w14:paraId="657009C0" w14:textId="77777777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5D82CE" w14:textId="77777777" w:rsidR="00234912" w:rsidRDefault="00B47FD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234912" w14:paraId="4DA20952" w14:textId="77777777">
        <w:trPr>
          <w:trHeight w:val="490"/>
        </w:trPr>
        <w:tc>
          <w:tcPr>
            <w:tcW w:w="35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3300C4" w14:textId="77777777" w:rsidR="00234912" w:rsidRDefault="00B47FDF">
            <w:pPr>
              <w:tabs>
                <w:tab w:val="left" w:pos="525"/>
              </w:tabs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B115E7" w14:textId="77777777" w:rsidR="00234912" w:rsidRDefault="00B47FD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</w:tr>
      <w:tr w:rsidR="00234912" w14:paraId="562CBD9E" w14:textId="77777777">
        <w:trPr>
          <w:trHeight w:val="490"/>
        </w:trPr>
        <w:tc>
          <w:tcPr>
            <w:tcW w:w="35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4C76CA" w14:textId="77777777" w:rsidR="00234912" w:rsidRDefault="00B47FDF">
            <w:pPr>
              <w:tabs>
                <w:tab w:val="left" w:pos="525"/>
              </w:tabs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7601B7" w14:textId="77777777" w:rsidR="00234912" w:rsidRDefault="00B47FD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56</w:t>
            </w:r>
          </w:p>
        </w:tc>
      </w:tr>
      <w:tr w:rsidR="00234912" w14:paraId="3B694728" w14:textId="77777777">
        <w:trPr>
          <w:trHeight w:val="490"/>
        </w:trPr>
        <w:tc>
          <w:tcPr>
            <w:tcW w:w="35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734539" w14:textId="77777777" w:rsidR="00234912" w:rsidRDefault="00B47FD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Профессионально ориентированное содержание</w:t>
            </w:r>
          </w:p>
        </w:tc>
        <w:tc>
          <w:tcPr>
            <w:tcW w:w="1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3341A0" w14:textId="77777777" w:rsidR="00234912" w:rsidRDefault="00B47FD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</w:rPr>
              <w:t>19</w:t>
            </w:r>
          </w:p>
        </w:tc>
      </w:tr>
      <w:tr w:rsidR="00234912" w14:paraId="5EBB9747" w14:textId="77777777">
        <w:trPr>
          <w:trHeight w:val="490"/>
        </w:trPr>
        <w:tc>
          <w:tcPr>
            <w:tcW w:w="35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DB8D91" w14:textId="77777777" w:rsidR="00234912" w:rsidRDefault="00B47FD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  <w:tc>
          <w:tcPr>
            <w:tcW w:w="1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D2CAD2" w14:textId="77777777" w:rsidR="00234912" w:rsidRDefault="0023491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234912" w14:paraId="61FFEA2E" w14:textId="77777777">
        <w:trPr>
          <w:trHeight w:val="490"/>
        </w:trPr>
        <w:tc>
          <w:tcPr>
            <w:tcW w:w="35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A77973" w14:textId="77777777" w:rsidR="00234912" w:rsidRDefault="00B47FDF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EB17E0" w14:textId="77777777" w:rsidR="00234912" w:rsidRDefault="00B47FD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5</w:t>
            </w:r>
          </w:p>
        </w:tc>
      </w:tr>
      <w:tr w:rsidR="00234912" w14:paraId="23B8DDE5" w14:textId="77777777">
        <w:trPr>
          <w:trHeight w:val="490"/>
        </w:trPr>
        <w:tc>
          <w:tcPr>
            <w:tcW w:w="35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C7BFA7" w14:textId="77777777" w:rsidR="00234912" w:rsidRDefault="00B47FDF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103472" w14:textId="77777777" w:rsidR="00234912" w:rsidRDefault="00B47FD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14</w:t>
            </w:r>
          </w:p>
        </w:tc>
      </w:tr>
      <w:tr w:rsidR="00234912" w14:paraId="6CBBA0A9" w14:textId="77777777">
        <w:trPr>
          <w:trHeight w:val="331"/>
        </w:trPr>
        <w:tc>
          <w:tcPr>
            <w:tcW w:w="35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2563ED" w14:textId="77777777" w:rsidR="00234912" w:rsidRDefault="00B47FD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 в форме зачета</w:t>
            </w:r>
          </w:p>
        </w:tc>
        <w:tc>
          <w:tcPr>
            <w:tcW w:w="1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772462" w14:textId="77777777" w:rsidR="00234912" w:rsidRDefault="0023491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</w:tbl>
    <w:p w14:paraId="750F6429" w14:textId="77777777" w:rsidR="00234912" w:rsidRDefault="00234912">
      <w:pPr>
        <w:spacing w:after="120" w:line="276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A8260F8" w14:textId="77777777" w:rsidR="00234912" w:rsidRDefault="0023491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234912">
          <w:footerReference w:type="default" r:id="rId11"/>
          <w:pgSz w:w="11906" w:h="16838"/>
          <w:pgMar w:top="1134" w:right="850" w:bottom="284" w:left="1701" w:header="708" w:footer="708" w:gutter="0"/>
          <w:cols w:space="720"/>
          <w:titlePg/>
          <w:docGrid w:linePitch="360"/>
        </w:sectPr>
      </w:pPr>
    </w:p>
    <w:p w14:paraId="26CEEF79" w14:textId="77777777" w:rsidR="00234912" w:rsidRDefault="00B47FDF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2.2. Содержание дисциплины</w:t>
      </w:r>
    </w:p>
    <w:tbl>
      <w:tblPr>
        <w:tblW w:w="15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14"/>
        <w:gridCol w:w="3972"/>
        <w:gridCol w:w="4324"/>
        <w:gridCol w:w="1990"/>
        <w:gridCol w:w="2545"/>
      </w:tblGrid>
      <w:tr w:rsidR="00234912" w14:paraId="7C2C6292" w14:textId="77777777">
        <w:trPr>
          <w:trHeight w:val="20"/>
          <w:tblHeader/>
        </w:trPr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BC5C594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D39A9B1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82FA692" w14:textId="77777777" w:rsidR="00234912" w:rsidRDefault="00B47FD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ак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ак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 ч.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715FC83" w14:textId="77777777" w:rsidR="00234912" w:rsidRDefault="00B47FD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  <w:p w14:paraId="518526C0" w14:textId="77777777" w:rsidR="00234912" w:rsidRDefault="00234912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34912" w14:paraId="372E32D4" w14:textId="77777777">
        <w:trPr>
          <w:trHeight w:val="20"/>
        </w:trPr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DCE7E8A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5D94595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B4F299C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6FC46A0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234912" w14:paraId="5E5486AC" w14:textId="77777777">
        <w:trPr>
          <w:trHeight w:val="382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260CC88" w14:textId="77777777" w:rsidR="00234912" w:rsidRDefault="00B47F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Физическая культура как часть культуры общества и человека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69324E4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5FB3477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01, ОК 04,</w:t>
            </w:r>
          </w:p>
          <w:p w14:paraId="7118B0D0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08</w:t>
            </w:r>
          </w:p>
          <w:p w14:paraId="5B4417DE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vertAlign w:val="superscript"/>
              </w:rPr>
              <w:t>…</w:t>
            </w:r>
          </w:p>
        </w:tc>
      </w:tr>
      <w:tr w:rsidR="00234912" w14:paraId="54E3B990" w14:textId="77777777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BBF6B51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8505C7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F3B66CD" w14:textId="77777777" w:rsidR="00234912" w:rsidRDefault="00234912"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34912" w14:paraId="6F8D57E5" w14:textId="77777777">
        <w:trPr>
          <w:trHeight w:val="20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F52A327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1.1.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14:paraId="6049E0D7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Современное состояние физической культуры и спорта. Здоровье и здоровый образ жизни</w:t>
            </w:r>
          </w:p>
          <w:p w14:paraId="0D437180" w14:textId="77777777" w:rsidR="00234912" w:rsidRDefault="00234912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F65E35C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2D0328A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FA42F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01, ОК 04,</w:t>
            </w:r>
          </w:p>
          <w:p w14:paraId="56BA86EC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08</w:t>
            </w:r>
          </w:p>
          <w:p w14:paraId="4CD702A5" w14:textId="77777777" w:rsidR="00234912" w:rsidRDefault="00234912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4912" w14:paraId="3F756FBC" w14:textId="77777777">
        <w:trPr>
          <w:trHeight w:val="483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C71D1DF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58D1E38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Физическая культура как часть культуры общества и человека. Роль физической культуры в общекультурном, профессиональном и социальном развитии человека. Современное представление о физической культуре: основные понятия; основные направления развития физической культуры в обществе и их формы организации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1CD2BC1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443AF" w14:textId="77777777" w:rsidR="00234912" w:rsidRDefault="00234912"/>
        </w:tc>
      </w:tr>
      <w:tr w:rsidR="00234912" w14:paraId="299DDF7F" w14:textId="77777777">
        <w:trPr>
          <w:trHeight w:val="54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74C4D00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532BA56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Всероссийский физкультурно-спортивный комплекс «Готов к труду и обороне» (ГТО) — программная и нормативная основа системы физического воспитания населения, история и развитие комплекса «Готов к труду и обороне». Характеристика нормативных требований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обучающихся СПО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235E11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C906F" w14:textId="77777777" w:rsidR="00234912" w:rsidRDefault="00234912"/>
        </w:tc>
      </w:tr>
      <w:tr w:rsidR="00234912" w14:paraId="329D1545" w14:textId="7777777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893D7A4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AC47383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Здоровье как базовая ценность человека и общества. Характеристика основных компонентов здоровья, их связь с занятиями физической культуры. Факторы, определяющие здоровье. Психосоматические заболевания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D90469F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24064" w14:textId="77777777" w:rsidR="00234912" w:rsidRDefault="00234912"/>
        </w:tc>
      </w:tr>
      <w:tr w:rsidR="00234912" w14:paraId="2C7FEBF0" w14:textId="7777777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F45C2D8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250BCF3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«здоровый образ жизни» и его составляющие: режим труда и отдыха, профилактика и устранение вредных привычек, оптимальный двигательный режим, личная гигиена, закаливание, рациональное питание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E6D8002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49C60" w14:textId="77777777" w:rsidR="00234912" w:rsidRDefault="00234912"/>
        </w:tc>
      </w:tr>
      <w:tr w:rsidR="00234912" w14:paraId="473B22A6" w14:textId="7777777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28B2097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E6E28DA" w14:textId="77777777" w:rsidR="00234912" w:rsidRDefault="00B47FDF">
            <w:pPr>
              <w:spacing w:after="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Влияние двигательной активности на здоровье. Оздоровительное воздействие физических упражнений на организм занимающихся. </w:t>
            </w:r>
          </w:p>
          <w:p w14:paraId="132237E5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Двигательная рекреация и ее роль в организации здорового образа жизни современного человека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2C71A0B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EE745" w14:textId="77777777" w:rsidR="00234912" w:rsidRDefault="00234912"/>
        </w:tc>
      </w:tr>
      <w:tr w:rsidR="00234912" w14:paraId="0B36B072" w14:textId="7777777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2AD1950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05B0F832" w14:textId="77777777" w:rsidR="00234912" w:rsidRDefault="00B47FDF">
            <w:pPr>
              <w:tabs>
                <w:tab w:val="left" w:pos="42"/>
                <w:tab w:val="left" w:pos="423"/>
              </w:tabs>
              <w:spacing w:after="0" w:line="276" w:lineRule="auto"/>
              <w:ind w:left="42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Общие представления об истории и развитии популярных систем оздоровительной физической культуры, их целевая ориентация и предметное содержание. Представления о современных системах и технологиях укрепления и сохранения здоровья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(дыхательная гимнастика, антистрессовая гимнастика, глазодвигательная гимнастика, суставная гимнастика, оздоровительная ходьба, северная или скандинавская ходьба и оздоровительный бег и др.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12E3961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C2651" w14:textId="77777777" w:rsidR="00234912" w:rsidRDefault="00234912"/>
        </w:tc>
      </w:tr>
      <w:tr w:rsidR="00234912" w14:paraId="29928287" w14:textId="77777777">
        <w:trPr>
          <w:trHeight w:val="249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C1BAFAC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D2F4468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организации и проведения занятий в разных системах оздоровительной физической культуры и их функциональная направленность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9602B56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B6F1C" w14:textId="77777777" w:rsidR="00234912" w:rsidRDefault="00234912"/>
        </w:tc>
      </w:tr>
      <w:tr w:rsidR="00234912" w14:paraId="42A6D7F4" w14:textId="77777777">
        <w:trPr>
          <w:trHeight w:val="59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4A64A89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A864D47" w14:textId="77777777" w:rsidR="00234912" w:rsidRDefault="00B47FDF">
            <w:pPr>
              <w:spacing w:after="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организации самостоятельных занятий оздоровительной физической культурой и их особенности; соблюдение требований безопасности и гигиенических норм и правил во время занятий физической культурой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D4F58A8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92A40" w14:textId="77777777" w:rsidR="00234912" w:rsidRDefault="00234912"/>
        </w:tc>
      </w:tr>
      <w:tr w:rsidR="00234912" w14:paraId="325F3B45" w14:textId="77777777">
        <w:trPr>
          <w:trHeight w:val="134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5B78B67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D6BA724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занятий физическими упражнениями различной направленности: подготовка к занятиям физической культурой (выбор мест занятий, инвентаря и одежды, планирование занятий с разной функциональной направленностью). Нагрузка и факторы регуляции нагрузки при проведении самостоятельных занятий физическими упражнениями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5F7D6CF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8AF05" w14:textId="77777777" w:rsidR="00234912" w:rsidRDefault="00234912"/>
        </w:tc>
      </w:tr>
      <w:tr w:rsidR="00234912" w14:paraId="199A5208" w14:textId="77777777">
        <w:trPr>
          <w:trHeight w:hRule="exact" w:val="23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A7181A3" w14:textId="77777777" w:rsidR="00234912" w:rsidRDefault="00234912"/>
        </w:tc>
        <w:tc>
          <w:tcPr>
            <w:tcW w:w="8296" w:type="dxa"/>
            <w:gridSpan w:val="2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F870D33" w14:textId="77777777" w:rsidR="00234912" w:rsidRDefault="00B47FDF">
            <w:pPr>
              <w:spacing w:after="0" w:line="276" w:lineRule="auto"/>
              <w:ind w:right="8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Основные принципы построения самостоятельных занятий.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B124634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C0937" w14:textId="77777777" w:rsidR="00234912" w:rsidRDefault="00234912"/>
        </w:tc>
      </w:tr>
      <w:tr w:rsidR="00234912" w14:paraId="1CA478F8" w14:textId="77777777">
        <w:trPr>
          <w:trHeight w:val="20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049C895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9A0E780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b"/>
                <w:rFonts w:ascii="Times New Roman" w:hAnsi="Times New Roman"/>
                <w:sz w:val="24"/>
                <w:szCs w:val="24"/>
              </w:rPr>
              <w:t xml:space="preserve">Медицинский осмотр учащихся как необходимое условие для организации </w:t>
            </w:r>
            <w:r>
              <w:rPr>
                <w:rStyle w:val="1b"/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самостоятельных занятий оздоровительной физической культурой. Контроль текущего состояния организма с помощью пробы </w:t>
            </w:r>
            <w:proofErr w:type="spellStart"/>
            <w:r>
              <w:rPr>
                <w:rStyle w:val="1b"/>
                <w:rFonts w:ascii="Times New Roman" w:hAnsi="Times New Roman"/>
                <w:sz w:val="24"/>
                <w:szCs w:val="24"/>
              </w:rPr>
              <w:t>Руфье</w:t>
            </w:r>
            <w:proofErr w:type="spellEnd"/>
            <w:r>
              <w:rPr>
                <w:rStyle w:val="1b"/>
                <w:rFonts w:ascii="Times New Roman" w:hAnsi="Times New Roman"/>
                <w:sz w:val="24"/>
                <w:szCs w:val="24"/>
              </w:rPr>
              <w:t>, характеристика способов применения и критериев оценивания. Оперативный контроль в системе самостоятельных занятий, цель и задачи контроля, способы организации и проведения измерительных процедур.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Дневник самоконтроля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DDFE80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96F03" w14:textId="77777777" w:rsidR="00234912" w:rsidRDefault="00234912"/>
        </w:tc>
      </w:tr>
      <w:tr w:rsidR="00234912" w14:paraId="0D210A00" w14:textId="77777777">
        <w:trPr>
          <w:trHeight w:val="268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CC18261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*Профессионально ориентированное содержание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6B3BD98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87D61E3" w14:textId="77777777" w:rsidR="00234912" w:rsidRDefault="00234912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34912" w14:paraId="19D23C8D" w14:textId="77777777">
        <w:trPr>
          <w:trHeight w:val="189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7894EE2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9A4065F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прикладная физическая подготовка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24955549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FF5A538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DD004B2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01, ОК 04,</w:t>
            </w:r>
          </w:p>
          <w:p w14:paraId="10511914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08</w:t>
            </w:r>
          </w:p>
          <w:p w14:paraId="123BC3C6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ПК...</w:t>
            </w:r>
          </w:p>
        </w:tc>
      </w:tr>
      <w:tr w:rsidR="00234912" w14:paraId="385E219D" w14:textId="77777777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169BAD9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031F791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Зоны риска физического здоровья в профессиональной деятельности. Рациональная организация труда, факторы сохранения и укрепления здоровья, профилактика переутомления. </w:t>
            </w:r>
            <w:r>
              <w:rPr>
                <w:rFonts w:ascii="Times New Roman" w:hAnsi="Times New Roman"/>
                <w:spacing w:val="-9"/>
                <w:sz w:val="24"/>
                <w:szCs w:val="24"/>
              </w:rPr>
              <w:t xml:space="preserve">Составление </w:t>
            </w:r>
            <w:proofErr w:type="spellStart"/>
            <w:r>
              <w:rPr>
                <w:rFonts w:ascii="Times New Roman" w:hAnsi="Times New Roman"/>
                <w:spacing w:val="-9"/>
                <w:sz w:val="24"/>
                <w:szCs w:val="24"/>
              </w:rPr>
              <w:t>профессиограммы</w:t>
            </w:r>
            <w:proofErr w:type="spellEnd"/>
            <w:r>
              <w:rPr>
                <w:rFonts w:ascii="Times New Roman" w:hAnsi="Times New Roman"/>
                <w:spacing w:val="-9"/>
                <w:sz w:val="24"/>
                <w:szCs w:val="24"/>
              </w:rPr>
              <w:t>. Определение принадлежности выбранной профессии/специальности к группе труда</w:t>
            </w:r>
            <w:r>
              <w:rPr>
                <w:rFonts w:ascii="Times New Roman" w:hAnsi="Times New Roman"/>
                <w:sz w:val="24"/>
                <w:szCs w:val="24"/>
              </w:rPr>
              <w:t>. Подбор физических упражнений для проведения производственной гимнастики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7F33C42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5B8DDD" w14:textId="77777777" w:rsidR="00234912" w:rsidRDefault="00234912"/>
        </w:tc>
      </w:tr>
      <w:tr w:rsidR="00234912" w14:paraId="31B2D5FF" w14:textId="77777777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E3C6512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3DFE1FA2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«профессионально-ориентированная физическая культура», цель, задачи, содержательное наполнение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105740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2F02470" w14:textId="77777777" w:rsidR="00234912" w:rsidRDefault="00234912"/>
        </w:tc>
      </w:tr>
      <w:tr w:rsidR="00234912" w14:paraId="3C61D8B1" w14:textId="77777777">
        <w:trPr>
          <w:trHeight w:val="241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4C87466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641F4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значимых физических и личностных качеств с учётом специфики получаемой профессии/специальности; определение видов физкультурно-спортивной деятельности для развития профессионально-значимых физических и психических качеств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BBCD967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6ECFAE4" w14:textId="77777777" w:rsidR="00234912" w:rsidRDefault="00234912"/>
        </w:tc>
      </w:tr>
      <w:tr w:rsidR="00234912" w14:paraId="55D3331D" w14:textId="77777777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0C2CC4E" w14:textId="77777777" w:rsidR="00234912" w:rsidRDefault="00B47F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Методические основы обучения различным видам физкультурно-спортивной деятельности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C248330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FC97A6A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01, ОК 04,</w:t>
            </w:r>
          </w:p>
          <w:p w14:paraId="2F6A1444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08,</w:t>
            </w:r>
          </w:p>
          <w:p w14:paraId="139853CA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ПК…</w:t>
            </w:r>
          </w:p>
        </w:tc>
      </w:tr>
      <w:tr w:rsidR="00234912" w14:paraId="547B0B23" w14:textId="77777777">
        <w:trPr>
          <w:trHeight w:val="288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CCB5C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*Профессионально ориентированное содержание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CF24A82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6213F02" w14:textId="77777777" w:rsidR="00234912" w:rsidRDefault="00234912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4912" w14:paraId="4185FA5F" w14:textId="77777777">
        <w:trPr>
          <w:trHeight w:val="729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F672EA3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2.1. </w:t>
            </w:r>
          </w:p>
          <w:p w14:paraId="0474CC6E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Подбор упражнений, составление и проведение комплексов упражнений для различных форм организации занятий физической культурой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0FD347B2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7721FD4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03BC948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01, ОК 04,</w:t>
            </w:r>
          </w:p>
          <w:p w14:paraId="00A58AA7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08,</w:t>
            </w:r>
          </w:p>
          <w:p w14:paraId="69C4E4AF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ПК…</w:t>
            </w:r>
          </w:p>
        </w:tc>
      </w:tr>
      <w:tr w:rsidR="00234912" w14:paraId="1381E0ED" w14:textId="77777777">
        <w:trPr>
          <w:trHeight w:val="12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BE2E9ED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5B34F3A6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9741D3F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692A99E" w14:textId="77777777" w:rsidR="00234912" w:rsidRDefault="00234912"/>
        </w:tc>
      </w:tr>
      <w:tr w:rsidR="00234912" w14:paraId="394E60F6" w14:textId="77777777">
        <w:trPr>
          <w:trHeight w:val="829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89EA55B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793A9C46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Освоение методики составления и проведения комплексов упражнений утренней зарядки, физкультминуток,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физкультпауз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комплексов упражнений для коррекции осанки и телосложения</w:t>
            </w:r>
          </w:p>
          <w:p w14:paraId="588A3253" w14:textId="77777777" w:rsidR="00234912" w:rsidRDefault="0023491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8B96E99" w14:textId="77777777" w:rsidR="00234912" w:rsidRDefault="0023491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CD4B243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6C75D2D" w14:textId="77777777" w:rsidR="00234912" w:rsidRDefault="00234912"/>
        </w:tc>
      </w:tr>
      <w:tr w:rsidR="00234912" w14:paraId="402350F9" w14:textId="77777777">
        <w:trPr>
          <w:trHeight w:val="43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EEAA080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1C0DE3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Освоение методики составления и проведения комплексов упражнений различной функциональной направленности</w:t>
            </w:r>
          </w:p>
          <w:p w14:paraId="014DB0EF" w14:textId="77777777" w:rsidR="00234912" w:rsidRDefault="00234912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C8970C8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FB865B9" w14:textId="77777777" w:rsidR="00234912" w:rsidRDefault="00234912"/>
        </w:tc>
      </w:tr>
      <w:tr w:rsidR="00234912" w14:paraId="26DFB1A3" w14:textId="77777777">
        <w:trPr>
          <w:trHeight w:val="161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5E62BB0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2.2. </w:t>
            </w:r>
          </w:p>
          <w:p w14:paraId="0A26C081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и проведение самостоятельных занятий по подготовке к сдаче норм и требований ВФСК «ГТО»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0BB3C5DF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ABAA78C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5BA6DCB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01, ОК 04, </w:t>
            </w:r>
          </w:p>
          <w:p w14:paraId="4C12C69C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08,</w:t>
            </w:r>
          </w:p>
          <w:p w14:paraId="075A1B8D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ПК…</w:t>
            </w:r>
          </w:p>
        </w:tc>
      </w:tr>
      <w:tr w:rsidR="00234912" w14:paraId="55DAFC35" w14:textId="77777777">
        <w:trPr>
          <w:trHeight w:val="43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EAE83A4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37FD2B15" w14:textId="77777777" w:rsidR="00234912" w:rsidRDefault="00B47FDF">
            <w:pPr>
              <w:shd w:val="clear" w:color="D9D9D9" w:themeColor="background1" w:themeShade="D9" w:fill="D9D9D9" w:themeFill="background1" w:themeFillShade="D9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66A8BE4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0855357" w14:textId="77777777" w:rsidR="00234912" w:rsidRDefault="00234912"/>
        </w:tc>
      </w:tr>
      <w:tr w:rsidR="00234912" w14:paraId="72871007" w14:textId="77777777">
        <w:trPr>
          <w:trHeight w:val="1702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D0A61A8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22515328" w14:textId="77777777" w:rsidR="00234912" w:rsidRDefault="00B47F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Освоение методики составления и проведения комплексов упражнений для подготовки к выполнению тестовых упражнений</w:t>
            </w:r>
          </w:p>
          <w:p w14:paraId="24EFF94E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Освоение методики составления планов-конспектов и выполнения самостоятельных заданий по подготовке к сдаче норм и требований ВФСК «ГТО»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53BDBA9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466B053" w14:textId="77777777" w:rsidR="00234912" w:rsidRDefault="00234912"/>
        </w:tc>
      </w:tr>
      <w:tr w:rsidR="00234912" w14:paraId="12F96A4C" w14:textId="77777777">
        <w:trPr>
          <w:trHeight w:val="19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27EDF5E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2.3.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Методы самоконтроля и оценка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умственной и физической работоспособности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184BF8AF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5901BC1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4858E35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01, ОК 04,</w:t>
            </w:r>
          </w:p>
          <w:p w14:paraId="42AD71F4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ПК…</w:t>
            </w:r>
          </w:p>
        </w:tc>
      </w:tr>
      <w:tr w:rsidR="00234912" w14:paraId="4C59E657" w14:textId="77777777">
        <w:trPr>
          <w:trHeight w:val="22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56F921F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4455EB1" w14:textId="77777777" w:rsidR="00234912" w:rsidRDefault="00B47FDF">
            <w:pPr>
              <w:shd w:val="clear" w:color="D9D9D9" w:themeColor="background1" w:themeShade="D9" w:fill="D9D9D9" w:themeFill="background1" w:themeFillShade="D9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44E8552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35D462D" w14:textId="77777777" w:rsidR="00234912" w:rsidRDefault="00234912"/>
        </w:tc>
      </w:tr>
      <w:tr w:rsidR="00234912" w14:paraId="5C19DC34" w14:textId="77777777">
        <w:trPr>
          <w:trHeight w:val="7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FE68813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9FF0D08" w14:textId="77777777" w:rsidR="00234912" w:rsidRDefault="00B47FDF">
            <w:pPr>
              <w:pStyle w:val="afb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методов самоконтроля и оценка умственной и физической работоспособности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8A3B45E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B4B2011" w14:textId="77777777" w:rsidR="00234912" w:rsidRDefault="00234912"/>
        </w:tc>
      </w:tr>
      <w:tr w:rsidR="00234912" w14:paraId="680C4667" w14:textId="77777777">
        <w:trPr>
          <w:trHeight w:val="213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721A149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2.4.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Составление и проведение комплексов упражнений для различных форм организации занятий физической культурой при решении профессионально-ориентированных задач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10356B07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57A888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9E96410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01, ОК 04,</w:t>
            </w:r>
          </w:p>
          <w:p w14:paraId="09B0A0FE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08,</w:t>
            </w:r>
          </w:p>
          <w:p w14:paraId="581CE865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ПК…</w:t>
            </w:r>
          </w:p>
        </w:tc>
      </w:tr>
      <w:tr w:rsidR="00234912" w14:paraId="6177CF92" w14:textId="77777777">
        <w:trPr>
          <w:trHeight w:val="27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9F5C3D8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24671AEC" w14:textId="77777777" w:rsidR="00234912" w:rsidRDefault="00B47FDF">
            <w:pPr>
              <w:shd w:val="clear" w:color="D9D9D9" w:themeColor="background1" w:themeShade="D9" w:fill="D9D9D9" w:themeFill="background1" w:themeFillShade="D9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280A754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CA001F4" w14:textId="77777777" w:rsidR="00234912" w:rsidRDefault="00234912"/>
        </w:tc>
      </w:tr>
      <w:tr w:rsidR="00234912" w14:paraId="6B7C2FC5" w14:textId="77777777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C62FD63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0C9FA7A5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Освоение методики составления и проведения комплексов упражнений для производственной гимнастики, комплексов упражнений для профилактики профессиональных заболеваний с учётом специфики будущей профессиональной деятельности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3EF0EE6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51B82F7" w14:textId="77777777" w:rsidR="00234912" w:rsidRDefault="00234912"/>
        </w:tc>
      </w:tr>
      <w:tr w:rsidR="00234912" w14:paraId="741BBA26" w14:textId="77777777">
        <w:trPr>
          <w:trHeight w:val="61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64183F1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A6F7343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Освоение методики составления и проведения комплексов упражнений для профессионально-прикладной физической подготовки с учётом специфики будущей профессиональной деятельности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0A5D2D1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49570F9" w14:textId="77777777" w:rsidR="00234912" w:rsidRDefault="00234912"/>
        </w:tc>
      </w:tr>
      <w:tr w:rsidR="00234912" w14:paraId="37054F68" w14:textId="77777777">
        <w:trPr>
          <w:trHeight w:val="308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C13EC3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2.5.</w:t>
            </w:r>
          </w:p>
          <w:p w14:paraId="1E919B87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Профессионально-прикладная физическая подготовка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530857F8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2239B57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B0B0EB5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01, ОК 04,</w:t>
            </w:r>
          </w:p>
          <w:p w14:paraId="623FEEC6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08,</w:t>
            </w:r>
          </w:p>
          <w:p w14:paraId="49B81B8A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ПК…</w:t>
            </w:r>
          </w:p>
        </w:tc>
      </w:tr>
      <w:tr w:rsidR="00234912" w14:paraId="7F11EFF8" w14:textId="77777777">
        <w:trPr>
          <w:trHeight w:val="283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1C40D30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393AE46C" w14:textId="77777777" w:rsidR="00234912" w:rsidRDefault="00B47FDF">
            <w:pPr>
              <w:shd w:val="clear" w:color="D9D9D9" w:themeColor="background1" w:themeShade="D9" w:fill="D9D9D9" w:themeFill="background1" w:themeFillShade="D9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359D1FC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D986B7" w14:textId="77777777" w:rsidR="00234912" w:rsidRDefault="00234912"/>
        </w:tc>
      </w:tr>
      <w:tr w:rsidR="00234912" w14:paraId="193E9E3D" w14:textId="77777777">
        <w:trPr>
          <w:trHeight w:val="61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E3006F6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387ED99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профессиональной деятельности: группа труда, рабочее положение, рабочие движения, функциональные системы, обеспечивающие трудовой процесс, внешние условия или производственные факторы, профессиональные заболевания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0B2E584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A1BD81C" w14:textId="77777777" w:rsidR="00234912" w:rsidRDefault="00234912"/>
        </w:tc>
      </w:tr>
      <w:tr w:rsidR="00234912" w14:paraId="24A8B068" w14:textId="77777777">
        <w:trPr>
          <w:trHeight w:val="61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2494B93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0E50FD6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E9D3885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08E0D80" w14:textId="77777777" w:rsidR="00234912" w:rsidRDefault="00234912"/>
        </w:tc>
      </w:tr>
      <w:tr w:rsidR="00234912" w14:paraId="1848E635" w14:textId="77777777">
        <w:trPr>
          <w:trHeight w:val="256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6845580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DD119E4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9DB2C8C" w14:textId="77777777" w:rsidR="00234912" w:rsidRDefault="00234912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34912" w14:paraId="65F028CF" w14:textId="77777777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FB42F95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Учебно-тренировочные занятия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E924709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CBC114A" w14:textId="77777777" w:rsidR="00234912" w:rsidRDefault="00234912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34912" w14:paraId="35EE8458" w14:textId="77777777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95A80BD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Гимнастика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009AFF2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EAFB638" w14:textId="77777777" w:rsidR="00234912" w:rsidRDefault="00234912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34912" w14:paraId="6F43CE9A" w14:textId="77777777">
        <w:trPr>
          <w:trHeight w:val="198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A580381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2.6.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Основная гимнастика 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3D8B360B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0A51718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873B80D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01, ОК 04, </w:t>
            </w:r>
          </w:p>
          <w:p w14:paraId="0A68BDBE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08</w:t>
            </w:r>
          </w:p>
        </w:tc>
      </w:tr>
      <w:tr w:rsidR="00234912" w14:paraId="4ED0F142" w14:textId="77777777">
        <w:trPr>
          <w:trHeight w:val="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759ED13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6FE8A094" w14:textId="77777777" w:rsidR="00234912" w:rsidRDefault="00B47FDF">
            <w:pPr>
              <w:shd w:val="clear" w:color="D9D9D9" w:themeColor="background1" w:themeShade="D9" w:fill="D9D9D9" w:themeFill="background1" w:themeFillShade="D9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A655430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5B8A2F" w14:textId="77777777" w:rsidR="00234912" w:rsidRDefault="00234912"/>
        </w:tc>
      </w:tr>
      <w:tr w:rsidR="00234912" w14:paraId="50FFE875" w14:textId="7777777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0C4560E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47263233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Техника безопасности на занятиях гимнастикой. </w:t>
            </w:r>
          </w:p>
          <w:p w14:paraId="1F60A393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строевых упражнений, строевых приёмов: построений и перестроений, передвижений,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размыканий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смыканий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поворотов на месте.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6FF819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78DABAD" w14:textId="77777777" w:rsidR="00234912" w:rsidRDefault="00234912"/>
        </w:tc>
      </w:tr>
      <w:tr w:rsidR="00234912" w14:paraId="5DDF3C25" w14:textId="77777777">
        <w:trPr>
          <w:trHeight w:val="12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485BDD4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19D02205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общеразвивающих упражнений без предмета и с предметом; в парах, в группах, на снарядах и тренажерах.</w:t>
            </w:r>
          </w:p>
          <w:p w14:paraId="60B5CF8A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прикладных упражнений: ходьбы и бега, упражнений в равновесии, лазанье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перелазание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метание и ловля, поднимание и переноска груза, прыжки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9E7C40A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B58847C" w14:textId="77777777" w:rsidR="00234912" w:rsidRDefault="00234912"/>
        </w:tc>
      </w:tr>
      <w:tr w:rsidR="00234912" w14:paraId="7490F665" w14:textId="77777777">
        <w:trPr>
          <w:trHeight w:val="120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81352FF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2.7.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Спортивная гимнастика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7863EEA1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C68934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78A6D53" w14:textId="77777777" w:rsidR="00234912" w:rsidRDefault="00234912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34912" w14:paraId="2C4922A1" w14:textId="77777777">
        <w:trPr>
          <w:trHeight w:val="27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8497A72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35EB6E10" w14:textId="77777777" w:rsidR="00234912" w:rsidRDefault="00B47FDF">
            <w:pPr>
              <w:shd w:val="clear" w:color="D9D9D9" w:themeColor="background1" w:themeShade="D9" w:fill="D9D9D9" w:themeFill="background1" w:themeFillShade="D9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3EA1F06" w14:textId="77777777" w:rsidR="00234912" w:rsidRDefault="00234912"/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7B50065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01, ОК 04, ОК 08</w:t>
            </w:r>
          </w:p>
          <w:p w14:paraId="25DD0D04" w14:textId="77777777" w:rsidR="00234912" w:rsidRDefault="00234912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34912" w14:paraId="44135382" w14:textId="77777777">
        <w:trPr>
          <w:trHeight w:val="228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CC23B9B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127556DE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Освоение и совершенствование элементов и комбинаций на брусьях разной высоты (девушки); на параллельных брусьях (юноши)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A9246E9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8B71E55" w14:textId="77777777" w:rsidR="00234912" w:rsidRDefault="00234912"/>
        </w:tc>
      </w:tr>
      <w:tr w:rsidR="00234912" w14:paraId="2459CCCF" w14:textId="77777777">
        <w:trPr>
          <w:trHeight w:val="228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47777A5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6635D17A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Освоение и совершенствование элементов и комбинаций на бревне (девушки); на перекладине (юноши)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9B21BAC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0DC73F9" w14:textId="77777777" w:rsidR="00234912" w:rsidRDefault="00234912"/>
        </w:tc>
      </w:tr>
      <w:tr w:rsidR="00234912" w14:paraId="5F34F817" w14:textId="77777777">
        <w:trPr>
          <w:trHeight w:val="228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412E144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0358B84C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Освоение и совершенствование опорного прыжка через коня: углом с косого разбега толчком одной ногой (девушки); опорного прыжка через коня: ноги врозь (юноши)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DA2FB7B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096AB42" w14:textId="77777777" w:rsidR="00234912" w:rsidRDefault="00234912"/>
        </w:tc>
      </w:tr>
      <w:tr w:rsidR="00234912" w14:paraId="728BD7CE" w14:textId="77777777">
        <w:trPr>
          <w:trHeight w:val="228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E1E609A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3E6CAA0B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Элементы и комбинации на снарядах спортивной гимнастики: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9C44761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F336D8" w14:textId="77777777" w:rsidR="00234912" w:rsidRDefault="00234912"/>
        </w:tc>
      </w:tr>
      <w:tr w:rsidR="00234912" w14:paraId="72D8E7BB" w14:textId="77777777">
        <w:trPr>
          <w:trHeight w:val="16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9E2E3C8" w14:textId="77777777" w:rsidR="00234912" w:rsidRDefault="00234912"/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104969DE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Девушки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6B6F2703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Юноши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238953A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FC1A4B7" w14:textId="77777777" w:rsidR="00234912" w:rsidRDefault="00234912"/>
        </w:tc>
      </w:tr>
      <w:tr w:rsidR="00234912" w14:paraId="7FEF92F3" w14:textId="77777777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63ED677" w14:textId="77777777" w:rsidR="00234912" w:rsidRDefault="00234912"/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3B64B81" w14:textId="77777777" w:rsidR="00234912" w:rsidRDefault="00B47FDF">
            <w:pPr>
              <w:numPr>
                <w:ilvl w:val="0"/>
                <w:numId w:val="29"/>
              </w:numPr>
              <w:tabs>
                <w:tab w:val="left" w:pos="326"/>
              </w:tabs>
              <w:spacing w:after="0" w:line="276" w:lineRule="auto"/>
              <w:ind w:left="43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Висы и упоры: толком ног подъем в упор на верхнюю жердь; толком двух ног вис углом; сед углом равновесие на нижней жерди, упор присев на одной махом соскок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37B5725" w14:textId="77777777" w:rsidR="00234912" w:rsidRDefault="00B47FDF">
            <w:pPr>
              <w:tabs>
                <w:tab w:val="left" w:pos="303"/>
              </w:tabs>
              <w:spacing w:after="0" w:line="276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Висы и упоры: подъем в упор силой;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вис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согнувшись – вис прогнувшись сзади; подъем переворотом, сгибание и разгибание рук в упоре на брусьях; подъем разгибов в сед ноги врозь; стойка на плечах из седа ноги врозь; соскок махом назад.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DCB2AFD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63D1230" w14:textId="77777777" w:rsidR="00234912" w:rsidRDefault="00234912"/>
        </w:tc>
      </w:tr>
      <w:tr w:rsidR="00234912" w14:paraId="1485BEA2" w14:textId="77777777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4E57A7A" w14:textId="77777777" w:rsidR="00234912" w:rsidRDefault="00234912"/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2985A16" w14:textId="77777777" w:rsidR="00234912" w:rsidRDefault="00B47FDF">
            <w:pPr>
              <w:numPr>
                <w:ilvl w:val="0"/>
                <w:numId w:val="29"/>
              </w:numPr>
              <w:tabs>
                <w:tab w:val="left" w:pos="326"/>
              </w:tabs>
              <w:spacing w:after="0" w:line="276" w:lineRule="auto"/>
              <w:ind w:left="43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Бревно: вскок, седы, упоры, прыжки, разновидности передвижений, равновесия, танцевальные шаги, соскок с конца бревна</w:t>
            </w:r>
            <w:proofErr w:type="gramEnd"/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79C4C792" w14:textId="77777777" w:rsidR="00234912" w:rsidRDefault="00B47FDF">
            <w:pPr>
              <w:tabs>
                <w:tab w:val="left" w:pos="303"/>
              </w:tabs>
              <w:spacing w:after="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Перекладина: висы, упоры, переходы из виса в упор и из упора в вис, размахивания, размахивания изгибами, подъем переворотом, подъем разгибом, обороты назад и вперед, соскок махом вперед (назад)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D29141E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BF581E9" w14:textId="77777777" w:rsidR="00234912" w:rsidRDefault="00234912"/>
        </w:tc>
      </w:tr>
      <w:tr w:rsidR="00234912" w14:paraId="7C08896F" w14:textId="77777777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9EF1169" w14:textId="77777777" w:rsidR="00234912" w:rsidRDefault="00234912"/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37BCAB4" w14:textId="77777777" w:rsidR="00234912" w:rsidRDefault="00B47FDF">
            <w:pPr>
              <w:numPr>
                <w:ilvl w:val="0"/>
                <w:numId w:val="29"/>
              </w:numPr>
              <w:tabs>
                <w:tab w:val="left" w:pos="326"/>
              </w:tabs>
              <w:spacing w:after="0" w:line="276" w:lineRule="auto"/>
              <w:ind w:left="43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Опорные прыжки: через коня углом с косого разбега толчком одной ногой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F1C21E7" w14:textId="77777777" w:rsidR="00234912" w:rsidRDefault="00B47FDF">
            <w:pPr>
              <w:tabs>
                <w:tab w:val="left" w:pos="303"/>
              </w:tabs>
              <w:spacing w:after="0" w:line="276" w:lineRule="auto"/>
              <w:ind w:left="4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Опорные прыжки: через коня ноги врозь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54D4B79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1552F68" w14:textId="77777777" w:rsidR="00234912" w:rsidRDefault="00234912"/>
        </w:tc>
      </w:tr>
      <w:tr w:rsidR="00234912" w14:paraId="0DB16F67" w14:textId="77777777">
        <w:trPr>
          <w:trHeight w:val="237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E8D73AA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2.8.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Акробатика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439B22D7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94631B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4AAC3D9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01, ОК 04, ОК 08</w:t>
            </w:r>
          </w:p>
          <w:p w14:paraId="462828C9" w14:textId="77777777" w:rsidR="00234912" w:rsidRDefault="00234912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4912" w14:paraId="71C6EB79" w14:textId="77777777">
        <w:trPr>
          <w:trHeight w:val="23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B0B87B9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3462C516" w14:textId="77777777" w:rsidR="00234912" w:rsidRDefault="00B47FDF">
            <w:pPr>
              <w:shd w:val="clear" w:color="D9D9D9" w:themeColor="background1" w:themeShade="D9" w:fill="D9D9D9" w:themeFill="background1" w:themeFillShade="D9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C2FA0A7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A330154" w14:textId="77777777" w:rsidR="00234912" w:rsidRDefault="00234912"/>
        </w:tc>
      </w:tr>
      <w:tr w:rsidR="00234912" w14:paraId="7EEC6087" w14:textId="77777777">
        <w:trPr>
          <w:trHeight w:val="23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74479BD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18FF405F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Освоение акробатических элементов: кувырок вперед, кувырок назад, длинный кувырок, кувырок через плечо, стойка на лопатках, мост, стойка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руках, стойка на голове и руках, переворот боком «колесо», равновесие «ласточка».</w:t>
            </w:r>
            <w:proofErr w:type="gramEnd"/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35547F8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9B6A533" w14:textId="77777777" w:rsidR="00234912" w:rsidRDefault="00234912"/>
        </w:tc>
      </w:tr>
      <w:tr w:rsidR="00234912" w14:paraId="10D4578E" w14:textId="77777777">
        <w:trPr>
          <w:trHeight w:val="23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D40146D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2E5C7D54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акробатических элементов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D40D04A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A837961" w14:textId="77777777" w:rsidR="00234912" w:rsidRDefault="00234912"/>
        </w:tc>
      </w:tr>
      <w:tr w:rsidR="00234912" w14:paraId="596C5B2D" w14:textId="77777777">
        <w:trPr>
          <w:trHeight w:val="23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D2FA9D8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68939357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Освоение и совершенствование акробатической комбинации (последовательность выполнения элементов в акробатической комбинации может изменяться):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0886293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B3A5F72" w14:textId="77777777" w:rsidR="00234912" w:rsidRDefault="00234912"/>
        </w:tc>
      </w:tr>
      <w:tr w:rsidR="00234912" w14:paraId="6B53ED5D" w14:textId="77777777">
        <w:trPr>
          <w:trHeight w:val="13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F2AC9F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2.9 (1). </w:t>
            </w:r>
            <w:r>
              <w:rPr>
                <w:rFonts w:ascii="Times New Roman" w:hAnsi="Times New Roman"/>
                <w:sz w:val="24"/>
                <w:szCs w:val="24"/>
              </w:rPr>
              <w:t>Аэробная гимнастика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74D514B1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D87CEB3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E11815E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01, ОК 04, ОК 08</w:t>
            </w:r>
          </w:p>
          <w:p w14:paraId="109CD2E9" w14:textId="77777777" w:rsidR="00234912" w:rsidRDefault="00234912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34912" w14:paraId="488EA8E5" w14:textId="77777777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DC5F5E2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7E76A48E" w14:textId="77777777" w:rsidR="00234912" w:rsidRDefault="00B47FDF">
            <w:pPr>
              <w:shd w:val="clear" w:color="D9D9D9" w:themeColor="background1" w:themeShade="D9" w:fill="D9D9D9" w:themeFill="background1" w:themeFillShade="D9"/>
              <w:tabs>
                <w:tab w:val="left" w:pos="349"/>
              </w:tabs>
              <w:spacing w:after="0" w:line="276" w:lineRule="auto"/>
              <w:ind w:left="4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893EA67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D942CFC" w14:textId="77777777" w:rsidR="00234912" w:rsidRDefault="00234912"/>
        </w:tc>
      </w:tr>
      <w:tr w:rsidR="00234912" w14:paraId="30FEC34B" w14:textId="77777777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3F241DE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1FD5B1F9" w14:textId="77777777" w:rsidR="00234912" w:rsidRDefault="00B47FDF">
            <w:pPr>
              <w:tabs>
                <w:tab w:val="left" w:pos="349"/>
              </w:tabs>
              <w:spacing w:after="0" w:line="276" w:lineRule="auto"/>
              <w:ind w:left="4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Освоение базовых, основных и модифицированных шагов аэробики, прыжков, передвижений, танцевальных движений в оздоровительной аэробике.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4196C81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E6482E8" w14:textId="77777777" w:rsidR="00234912" w:rsidRDefault="00234912"/>
        </w:tc>
      </w:tr>
      <w:tr w:rsidR="00234912" w14:paraId="050625B8" w14:textId="77777777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96D2E3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0D25229D" w14:textId="77777777" w:rsidR="00234912" w:rsidRDefault="00B47FDF">
            <w:pPr>
              <w:tabs>
                <w:tab w:val="left" w:pos="349"/>
              </w:tabs>
              <w:spacing w:after="0" w:line="276" w:lineRule="auto"/>
              <w:ind w:left="4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 аэробного характера для совершенствования функциональных систем организма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дыхательной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сердечно-сосудистой).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4AD93D6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20D586C" w14:textId="77777777" w:rsidR="00234912" w:rsidRDefault="00234912"/>
        </w:tc>
      </w:tr>
      <w:tr w:rsidR="00234912" w14:paraId="45F4B4D8" w14:textId="77777777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7E1A855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0703B054" w14:textId="77777777" w:rsidR="00234912" w:rsidRDefault="00B47FDF">
            <w:pPr>
              <w:tabs>
                <w:tab w:val="left" w:pos="349"/>
              </w:tabs>
              <w:spacing w:after="0" w:line="276" w:lineRule="auto"/>
              <w:ind w:left="4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Комплексы для развития физических способностей средствами аэробики,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с использованием новых видов оборудования и направлений аэробики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классическая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степ-аэробика,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фитбол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-аэробика и т. п.).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3904C20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1C537A6" w14:textId="77777777" w:rsidR="00234912" w:rsidRDefault="00234912"/>
        </w:tc>
      </w:tr>
      <w:tr w:rsidR="00234912" w14:paraId="7FCCC83D" w14:textId="77777777">
        <w:trPr>
          <w:trHeight w:val="134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7CA9EA1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2.9 (2). </w:t>
            </w:r>
            <w:r>
              <w:rPr>
                <w:rFonts w:ascii="Times New Roman" w:hAnsi="Times New Roman"/>
                <w:sz w:val="24"/>
                <w:szCs w:val="24"/>
              </w:rPr>
              <w:t>Атлетическая гимнастика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334705D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DC76C83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69AB76E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01, ОК 04, ОК 08</w:t>
            </w:r>
          </w:p>
          <w:p w14:paraId="387BC8A2" w14:textId="77777777" w:rsidR="00234912" w:rsidRDefault="00234912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34912" w14:paraId="26857544" w14:textId="7777777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E2AC0BF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79315180" w14:textId="77777777" w:rsidR="00234912" w:rsidRDefault="00B47FDF">
            <w:pPr>
              <w:shd w:val="clear" w:color="D9D9D9" w:themeColor="background1" w:themeShade="D9" w:fill="D9D9D9" w:themeFill="background1" w:themeFillShade="D9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4108DEA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A2131EF" w14:textId="77777777" w:rsidR="00234912" w:rsidRDefault="00234912"/>
        </w:tc>
      </w:tr>
      <w:tr w:rsidR="00234912" w14:paraId="7D903861" w14:textId="7777777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8F08A91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6F00C6D9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 и комплексов упражнений атлетической гимнастики для рук и плечевого пояса, мышц спины и живота, мышц ног с использованием собственного веса. Выполнение упражнений со свободными весами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BD95B6F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957AAE" w14:textId="77777777" w:rsidR="00234912" w:rsidRDefault="00234912"/>
        </w:tc>
      </w:tr>
      <w:tr w:rsidR="00234912" w14:paraId="09C8ED93" w14:textId="7777777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0CFD2E8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5FDAD6E3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 и комплексов упражнений с использованием новых видов фитнесс оборудования.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9729CAD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F18D5C" w14:textId="77777777" w:rsidR="00234912" w:rsidRDefault="00234912"/>
        </w:tc>
      </w:tr>
      <w:tr w:rsidR="00234912" w14:paraId="64B2D4E2" w14:textId="7777777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C4ECA49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75B340F6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упражнений и комплексов упражнений на силовых тренажерах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кардиотренажерах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8D013AD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18FCCDB" w14:textId="77777777" w:rsidR="00234912" w:rsidRDefault="00234912"/>
        </w:tc>
      </w:tr>
      <w:tr w:rsidR="00234912" w14:paraId="1D5A9165" w14:textId="77777777">
        <w:trPr>
          <w:trHeight w:val="255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B9DCE73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Атлетические единоборства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005DE48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2D3517" w14:textId="77777777" w:rsidR="00234912" w:rsidRDefault="00234912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34912" w14:paraId="044DBDC3" w14:textId="77777777">
        <w:trPr>
          <w:trHeight w:val="25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68881AB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2.10. </w:t>
            </w:r>
          </w:p>
          <w:p w14:paraId="2DE35CE2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Атлетические единоборства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066F02D3" w14:textId="77777777" w:rsidR="00234912" w:rsidRDefault="00B47FDF">
            <w:pPr>
              <w:widowControl w:val="0"/>
              <w:spacing w:after="0" w:line="276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BCC1F62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0DCDE6D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01, ОК 04, ОК 08</w:t>
            </w:r>
          </w:p>
        </w:tc>
      </w:tr>
      <w:tr w:rsidR="00234912" w14:paraId="260E3742" w14:textId="7777777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575A43A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7D2A1C5C" w14:textId="77777777" w:rsidR="00234912" w:rsidRDefault="00B47FDF">
            <w:pPr>
              <w:widowControl w:val="0"/>
              <w:shd w:val="clear" w:color="D9D9D9" w:themeColor="background1" w:themeShade="D9" w:fill="D9D9D9" w:themeFill="background1" w:themeFillShade="D9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38EE6B6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35C689" w14:textId="77777777" w:rsidR="00234912" w:rsidRDefault="00234912"/>
        </w:tc>
      </w:tr>
      <w:tr w:rsidR="00234912" w14:paraId="64F2183B" w14:textId="7777777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A6AAF61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39D6CBE5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Атлетические единоборства в системе профессионально-двигательной активности: ее цели, задачи, формы организации тренировочных занятий. Техника безопасности при занятиях. Специально-подготовительные упражнений для техники самозащиты. </w:t>
            </w:r>
          </w:p>
          <w:p w14:paraId="0058D7C1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Освоение/совершенствование приемов атлетических единоборств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самостраховка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стойки, захваты, броски, безопасное падение, освобождения от захватов, уход с линии атаки и т.п.).</w:t>
            </w:r>
          </w:p>
          <w:p w14:paraId="6B59A622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Силовые упражнения и единоборства в парах.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94747D5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E9BAABD" w14:textId="77777777" w:rsidR="00234912" w:rsidRDefault="00234912"/>
        </w:tc>
      </w:tr>
      <w:tr w:rsidR="00234912" w14:paraId="5CC21DBA" w14:textId="77777777">
        <w:trPr>
          <w:trHeight w:val="255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6988E23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Спортивные игры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591B47A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1C5650B" w14:textId="77777777" w:rsidR="00234912" w:rsidRDefault="00234912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34912" w14:paraId="4FFA45D5" w14:textId="77777777">
        <w:trPr>
          <w:trHeight w:val="25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DFB5465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2.11.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Футбол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4DE168C7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B7D7C13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80DC050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01, ОК 04, ОК 08</w:t>
            </w:r>
          </w:p>
          <w:p w14:paraId="4297ADFB" w14:textId="77777777" w:rsidR="00234912" w:rsidRDefault="00234912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34912" w14:paraId="2E9CE75C" w14:textId="7777777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F55D970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2B838E75" w14:textId="77777777" w:rsidR="00234912" w:rsidRDefault="00B47FDF">
            <w:pPr>
              <w:shd w:val="clear" w:color="D9D9D9" w:themeColor="background1" w:themeShade="D9" w:fill="D9D9D9" w:themeFill="background1" w:themeFillShade="D9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0FCE023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02FA36A" w14:textId="77777777" w:rsidR="00234912" w:rsidRDefault="00234912"/>
        </w:tc>
      </w:tr>
      <w:tr w:rsidR="00234912" w14:paraId="06F2C95F" w14:textId="7777777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46483B2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F1D243F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Техника безопасности на занятиях футболом. Освоение и совершенствование техники выполнения приёмов игры: удар по мячу носком, серединой подъема, внутренней, внешней частью подъема; остановки мяча внутренней стороной стопы; остановки мяча внутренней стороной стопы в прыжке, остановки мяча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подошвой.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C0463E6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F792E52" w14:textId="77777777" w:rsidR="00234912" w:rsidRDefault="00234912"/>
        </w:tc>
      </w:tr>
      <w:tr w:rsidR="00234912" w14:paraId="11C0F45C" w14:textId="77777777">
        <w:trPr>
          <w:trHeight w:val="414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B24033A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F9C8703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игры и методика судейства. Техника нападения. Действия игрока без мяча: освобождение от опеки противника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2F447BE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0713312" w14:textId="77777777" w:rsidR="00234912" w:rsidRDefault="00234912"/>
        </w:tc>
      </w:tr>
      <w:tr w:rsidR="00234912" w14:paraId="092495BB" w14:textId="77777777">
        <w:trPr>
          <w:trHeight w:val="32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26B3774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63B2DCD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Освоение/совершенствование приёмов тактики защиты и нападения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758ECB3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97D5B4D" w14:textId="77777777" w:rsidR="00234912" w:rsidRDefault="00234912"/>
        </w:tc>
      </w:tr>
      <w:tr w:rsidR="00234912" w14:paraId="3BF0C9F8" w14:textId="7777777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B90EAF8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193033C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технико-тактических приёмов в игровой деятельности (учебная игра)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FEFF826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40FC477" w14:textId="77777777" w:rsidR="00234912" w:rsidRDefault="00234912"/>
        </w:tc>
      </w:tr>
      <w:tr w:rsidR="00234912" w14:paraId="7F0A6142" w14:textId="77777777">
        <w:trPr>
          <w:trHeight w:val="276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F81068A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2.12.</w:t>
            </w:r>
          </w:p>
          <w:p w14:paraId="33E48EA3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Баскетбол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6240C706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A2019C7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89D702" w14:textId="77777777" w:rsidR="00234912" w:rsidRDefault="00234912"/>
        </w:tc>
      </w:tr>
      <w:tr w:rsidR="00234912" w14:paraId="1515B0B0" w14:textId="77777777">
        <w:trPr>
          <w:trHeight w:val="20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C4212CB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1DD7CC4A" w14:textId="77777777" w:rsidR="00234912" w:rsidRDefault="00B47FDF">
            <w:pPr>
              <w:shd w:val="clear" w:color="D9D9D9" w:themeColor="background1" w:themeShade="D9" w:fill="D9D9D9" w:themeFill="background1" w:themeFillShade="D9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AC504DA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3581475" w14:textId="77777777" w:rsidR="00234912" w:rsidRDefault="00234912"/>
        </w:tc>
      </w:tr>
      <w:tr w:rsidR="00234912" w14:paraId="7F659F0F" w14:textId="7777777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C27FDDD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254314C0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безопасности на занятиях баскетболом. Освоение и совершенствование техники выполнения приёмов игры:</w:t>
            </w:r>
          </w:p>
          <w:p w14:paraId="197FE132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перемещения, остановки, стойки игрока, повороты; ловля и передача мяча двумя и одной рукой, на месте и в движении, с отскоком от пола;  ведение мяча на месте, в движении, по прямой с изменением скорости, высоты отскока и направления, по зрительному и слуховому сигналу; броски одной рукой, на месте, в движении, от груди, от плеча;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бросок после ловли и после ведения мяча, бросок мяча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EEEDAA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E207CEE" w14:textId="77777777" w:rsidR="00234912" w:rsidRDefault="00234912"/>
        </w:tc>
      </w:tr>
      <w:tr w:rsidR="00234912" w14:paraId="2DF54EF4" w14:textId="7777777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893F22A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5EBE2EDD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Освоение и совершенствование приёмов тактики защиты и нападения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118CCFF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F7D1E03" w14:textId="77777777" w:rsidR="00234912" w:rsidRDefault="00234912"/>
        </w:tc>
      </w:tr>
      <w:tr w:rsidR="00234912" w14:paraId="528D79B8" w14:textId="7777777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6E2B5D7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3266D2B9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технико-тактических приёмов в игровой деятельности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DAEBFFA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4079936" w14:textId="77777777" w:rsidR="00234912" w:rsidRDefault="00234912"/>
        </w:tc>
      </w:tr>
      <w:tr w:rsidR="00234912" w14:paraId="29927783" w14:textId="77777777">
        <w:trPr>
          <w:trHeight w:val="25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8835E2A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2.13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Волейбол </w:t>
            </w:r>
          </w:p>
          <w:p w14:paraId="02C02E54" w14:textId="77777777" w:rsidR="00234912" w:rsidRDefault="00234912">
            <w:pPr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21BE016B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149227E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DBD043B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01, ОК 04, ОК 08</w:t>
            </w:r>
          </w:p>
          <w:p w14:paraId="175817B7" w14:textId="77777777" w:rsidR="00234912" w:rsidRDefault="00234912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34912" w14:paraId="1FB01A05" w14:textId="7777777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2FFA09F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53C1F144" w14:textId="77777777" w:rsidR="00234912" w:rsidRDefault="00B47FDF">
            <w:pPr>
              <w:shd w:val="clear" w:color="D9D9D9" w:themeColor="background1" w:themeShade="D9" w:fill="D9D9D9" w:themeFill="background1" w:themeFillShade="D9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251A122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09F709E" w14:textId="77777777" w:rsidR="00234912" w:rsidRDefault="00234912"/>
        </w:tc>
      </w:tr>
      <w:tr w:rsidR="00234912" w14:paraId="58BBF70A" w14:textId="7777777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1E2E345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3835A369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Техника безопасности на занятиях волейболом. Освоение и совершенствование техники выполнения приёмов игры: стойки игрока,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перемещения, передача мяча, подача, нападающий удар, прием мяча снизу двумя руками, прием мяча одной рукой с последующим нападением и перекатом в сторону, на бедро и спину, прием мяча одной рукой в падении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CCAC8B6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A82D898" w14:textId="77777777" w:rsidR="00234912" w:rsidRDefault="00234912"/>
        </w:tc>
      </w:tr>
      <w:tr w:rsidR="00234912" w14:paraId="17BD845F" w14:textId="7777777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E0120D6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4C55824A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Освоение/совершенствование приёмов тактики защиты и нападения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77434D7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01BDB6C" w14:textId="77777777" w:rsidR="00234912" w:rsidRDefault="00234912"/>
        </w:tc>
      </w:tr>
      <w:tr w:rsidR="00234912" w14:paraId="626DD612" w14:textId="7777777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C8BE496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7DCD318B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технико-тактических приёмов в игровой деятельности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3F2A6A5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EEFD93D" w14:textId="77777777" w:rsidR="00234912" w:rsidRDefault="00234912"/>
        </w:tc>
      </w:tr>
      <w:tr w:rsidR="00234912" w14:paraId="1BA50FD4" w14:textId="77777777">
        <w:trPr>
          <w:trHeight w:val="335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ABA535F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Style w:val="1b"/>
                <w:rFonts w:ascii="Times New Roman" w:hAnsi="Times New Roman"/>
                <w:b/>
                <w:i/>
                <w:sz w:val="24"/>
                <w:szCs w:val="24"/>
              </w:rPr>
              <w:t>Лыжная подготовка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91D2D64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6332E9" w14:textId="77777777" w:rsidR="00234912" w:rsidRDefault="00234912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34912" w14:paraId="0A311718" w14:textId="77777777">
        <w:trPr>
          <w:trHeight w:val="33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65D032C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2.14. </w:t>
            </w:r>
          </w:p>
          <w:p w14:paraId="594F6994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6922E41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1054523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23A1B2C" w14:textId="77777777" w:rsidR="00234912" w:rsidRDefault="00234912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34912" w14:paraId="465F3ADA" w14:textId="77777777">
        <w:trPr>
          <w:trHeight w:val="33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84F985D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094EB70" w14:textId="77777777" w:rsidR="00234912" w:rsidRDefault="00B47FDF">
            <w:pPr>
              <w:shd w:val="clear" w:color="D9D9D9" w:themeColor="background1" w:themeShade="D9" w:fill="D9D9D9" w:themeFill="background1" w:themeFillShade="D9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18F31B" w14:textId="77777777" w:rsidR="00234912" w:rsidRDefault="00234912"/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43312A6" w14:textId="77777777" w:rsidR="00234912" w:rsidRDefault="00234912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34912" w14:paraId="17F6D6DF" w14:textId="77777777">
        <w:trPr>
          <w:trHeight w:val="279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E61A126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1270147C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выносливости. Передвижения на лыжах с равномерной скоростью в режимах умеренной, большой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субмаксимальной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интенсивности, с соревновательной скоростью.</w:t>
            </w:r>
          </w:p>
          <w:p w14:paraId="70CE9F2D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силовых способностей. Передвижение на лыжах по отлогому склону с дополнительным отягощением. Скоростной подъём ступающим и скользящим шагом, бегом, «лесенкой», «ёлочкой». Упражнения в «транспортировке».</w:t>
            </w:r>
          </w:p>
          <w:p w14:paraId="41BD8226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координации. Упражнения в поворотах и спусках на лыжах, проезд через «ворота» и преодоление небольших трамплинов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E36CEF0" w14:textId="77777777" w:rsidR="00234912" w:rsidRDefault="00234912"/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7AD8C94" w14:textId="77777777" w:rsidR="00234912" w:rsidRDefault="00234912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34912" w14:paraId="688B5861" w14:textId="77777777">
        <w:trPr>
          <w:trHeight w:val="335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DD8F7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Легкая атлетика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9995F2A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BE4833B" w14:textId="77777777" w:rsidR="00234912" w:rsidRDefault="00234912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34912" w14:paraId="3EF1584A" w14:textId="77777777">
        <w:trPr>
          <w:trHeight w:val="33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4CA7B4C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2.15. </w:t>
            </w:r>
          </w:p>
          <w:p w14:paraId="26E8E854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Лёгкая атлетика 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025B090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0F35A2E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2D776B2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01, ОК 04, ОК 08</w:t>
            </w:r>
          </w:p>
        </w:tc>
      </w:tr>
      <w:tr w:rsidR="00234912" w14:paraId="603622AE" w14:textId="77777777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BD4EF9D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42F946FB" w14:textId="77777777" w:rsidR="00234912" w:rsidRDefault="00B47FDF">
            <w:pPr>
              <w:shd w:val="clear" w:color="D9D9D9" w:themeColor="background1" w:themeShade="D9" w:fill="D9D9D9" w:themeFill="background1" w:themeFillShade="D9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024E911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30E21DE" w14:textId="77777777" w:rsidR="00234912" w:rsidRDefault="00234912"/>
        </w:tc>
      </w:tr>
      <w:tr w:rsidR="00234912" w14:paraId="3DF24ABF" w14:textId="77777777">
        <w:trPr>
          <w:trHeight w:val="72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7DD4FAB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20462086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безопасности на занятиях легкой атлетикой. Техника бега высокого и низкого старта, стартового разгона, финиширования;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D5A8082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400CE2C" w14:textId="77777777" w:rsidR="00234912" w:rsidRDefault="00234912"/>
        </w:tc>
      </w:tr>
      <w:tr w:rsidR="00234912" w14:paraId="0F6598D9" w14:textId="77777777">
        <w:trPr>
          <w:trHeight w:val="27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32A5649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5A3CDA47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техники спринтерского бега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B8EB2A0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C67A659" w14:textId="77777777" w:rsidR="00234912" w:rsidRDefault="00234912"/>
        </w:tc>
      </w:tr>
      <w:tr w:rsidR="00234912" w14:paraId="43171E6F" w14:textId="77777777">
        <w:trPr>
          <w:trHeight w:val="27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A5819E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336A5A7F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Совершенствование техники (кроссового бега, средние и длинные дистанции (2 000 м (девушки) и 3 000 м (юноши))</w:t>
            </w:r>
            <w:proofErr w:type="gramEnd"/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21E9AA6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B1F83FC" w14:textId="77777777" w:rsidR="00234912" w:rsidRDefault="00234912"/>
        </w:tc>
      </w:tr>
      <w:tr w:rsidR="00234912" w14:paraId="659274F0" w14:textId="77777777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8F75187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72FF93A3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эстафетного бега (4 *100 м, 4*400 м; бега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прямой с различной скоростью)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1CFCE1F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23697C" w14:textId="77777777" w:rsidR="00234912" w:rsidRDefault="00234912"/>
        </w:tc>
      </w:tr>
      <w:tr w:rsidR="00234912" w14:paraId="64F9A1CC" w14:textId="77777777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E9D128C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2ADD6C43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техники прыжка в длину с разбега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B8F134B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AE3ECA1" w14:textId="77777777" w:rsidR="00234912" w:rsidRDefault="00234912"/>
        </w:tc>
      </w:tr>
      <w:tr w:rsidR="00234912" w14:paraId="7E13D467" w14:textId="77777777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7C0E99F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1ECF62CA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техники прыжка в высоту с разбега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50D93B0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4E7722C" w14:textId="77777777" w:rsidR="00234912" w:rsidRDefault="00234912"/>
        </w:tc>
      </w:tr>
      <w:tr w:rsidR="00234912" w14:paraId="2B5D9B8D" w14:textId="77777777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C86C20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78E8F970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метания гранаты весом 500 г (девушки) и 700 г (юноши);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CB63A85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5EFCB79" w14:textId="77777777" w:rsidR="00234912" w:rsidRDefault="00234912"/>
        </w:tc>
      </w:tr>
      <w:tr w:rsidR="00234912" w14:paraId="2C64B7E1" w14:textId="77777777">
        <w:trPr>
          <w:trHeight w:val="26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1254BB6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ED656A3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физических способностей средствами лёгкой атлетики Подвижные игры и эстафеты с элементами легкой атлетики.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FC69D09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183125F" w14:textId="77777777" w:rsidR="00234912" w:rsidRDefault="00234912"/>
        </w:tc>
      </w:tr>
      <w:tr w:rsidR="00234912" w14:paraId="2487980B" w14:textId="77777777">
        <w:trPr>
          <w:trHeight w:val="243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EEF05C3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Плавание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BCC735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F330D07" w14:textId="77777777" w:rsidR="00234912" w:rsidRDefault="00234912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34912" w14:paraId="1E9EF2F4" w14:textId="77777777">
        <w:trPr>
          <w:trHeight w:val="243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0E090F4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2258189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Плавание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33E734A5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DB7502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924AA1D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01, ОК 04, ОК 08</w:t>
            </w:r>
          </w:p>
        </w:tc>
      </w:tr>
      <w:tr w:rsidR="00234912" w14:paraId="0BA3BAA9" w14:textId="77777777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2DB3B01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3F737054" w14:textId="77777777" w:rsidR="00234912" w:rsidRDefault="00B47FDF">
            <w:pPr>
              <w:tabs>
                <w:tab w:val="left" w:pos="349"/>
              </w:tabs>
              <w:spacing w:after="0" w:line="276" w:lineRule="auto"/>
              <w:ind w:left="4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физических способностей средствами плавания.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AA90D9F" w14:textId="77777777" w:rsidR="00234912" w:rsidRDefault="00234912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27C7510" w14:textId="77777777" w:rsidR="00234912" w:rsidRDefault="00234912"/>
        </w:tc>
      </w:tr>
      <w:tr w:rsidR="00234912" w14:paraId="01A47A86" w14:textId="77777777">
        <w:trPr>
          <w:trHeight w:val="18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CA2B0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1b"/>
                <w:rFonts w:ascii="Times New Roman" w:hAnsi="Times New Roman"/>
                <w:b/>
                <w:i/>
                <w:sz w:val="24"/>
                <w:szCs w:val="24"/>
              </w:rPr>
              <w:t>Вариативный модуль по видам спорта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83A03BD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4AE66A5" w14:textId="77777777" w:rsidR="00234912" w:rsidRDefault="00234912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34912" w14:paraId="510E6AC6" w14:textId="77777777">
        <w:trPr>
          <w:trHeight w:val="180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D0B19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2.1</w:t>
            </w:r>
            <w:r>
              <w:rPr>
                <w:rFonts w:ascii="Times New Roman" w:hAnsi="Times New Roman"/>
                <w:sz w:val="24"/>
                <w:szCs w:val="24"/>
              </w:rPr>
              <w:t>7 Модуль «Лапта»</w:t>
            </w:r>
          </w:p>
          <w:p w14:paraId="0F9F7C34" w14:textId="77777777" w:rsidR="00234912" w:rsidRDefault="00234912">
            <w:pPr>
              <w:spacing w:after="0"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6C85C1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25441C7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C2683" w14:textId="77777777" w:rsidR="00234912" w:rsidRDefault="00B47FD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01, ОК 04, ОК 08</w:t>
            </w:r>
          </w:p>
        </w:tc>
      </w:tr>
      <w:tr w:rsidR="00234912" w14:paraId="0F8C22DC" w14:textId="77777777">
        <w:trPr>
          <w:trHeight w:val="180"/>
        </w:trPr>
        <w:tc>
          <w:tcPr>
            <w:tcW w:w="26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31029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2FD3C1" w14:textId="77777777" w:rsidR="00234912" w:rsidRDefault="00B47FDF">
            <w:pPr>
              <w:shd w:val="clear" w:color="D9D9D9" w:themeColor="background1" w:themeShade="D9" w:fill="D9D9D9" w:themeFill="background1" w:themeFillShade="D9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ADB6B4E" w14:textId="77777777" w:rsidR="00234912" w:rsidRDefault="00234912"/>
        </w:tc>
        <w:tc>
          <w:tcPr>
            <w:tcW w:w="25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06128" w14:textId="77777777" w:rsidR="00234912" w:rsidRDefault="00234912"/>
        </w:tc>
      </w:tr>
      <w:tr w:rsidR="00234912" w14:paraId="2F368D31" w14:textId="77777777">
        <w:trPr>
          <w:trHeight w:val="180"/>
        </w:trPr>
        <w:tc>
          <w:tcPr>
            <w:tcW w:w="26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217E9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FBEBC8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безопасности на занятиях. Освоение и совершенствование техники выполнения приёмов по видам спорта.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79142F3" w14:textId="77777777" w:rsidR="00234912" w:rsidRDefault="00234912"/>
        </w:tc>
        <w:tc>
          <w:tcPr>
            <w:tcW w:w="25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268AE" w14:textId="77777777" w:rsidR="00234912" w:rsidRDefault="00234912"/>
        </w:tc>
      </w:tr>
      <w:tr w:rsidR="00234912" w14:paraId="274A13E4" w14:textId="77777777">
        <w:trPr>
          <w:trHeight w:val="180"/>
        </w:trPr>
        <w:tc>
          <w:tcPr>
            <w:tcW w:w="26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34A32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D23F3F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технико-тактических приёмов по видам спорта. Разбор правил.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AD140FB" w14:textId="77777777" w:rsidR="00234912" w:rsidRDefault="00234912"/>
        </w:tc>
        <w:tc>
          <w:tcPr>
            <w:tcW w:w="25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6C901" w14:textId="77777777" w:rsidR="00234912" w:rsidRDefault="00234912"/>
        </w:tc>
      </w:tr>
      <w:tr w:rsidR="00234912" w14:paraId="0E0F17A3" w14:textId="77777777">
        <w:trPr>
          <w:trHeight w:val="180"/>
        </w:trPr>
        <w:tc>
          <w:tcPr>
            <w:tcW w:w="26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9D437" w14:textId="77777777" w:rsidR="00234912" w:rsidRDefault="00234912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7F1946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История зарождения лапты. </w:t>
            </w:r>
          </w:p>
          <w:p w14:paraId="2EF95D5C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Официальные правила соревнований по лапте. Характеристика вида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лапта и особенности мини-лапты. </w:t>
            </w:r>
          </w:p>
          <w:p w14:paraId="2F7F5E7A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нападения</w:t>
            </w:r>
          </w:p>
          <w:p w14:paraId="44582FCF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Подача мяча. Техника защиты. Стойки. </w:t>
            </w:r>
          </w:p>
          <w:p w14:paraId="062EE89A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Передвижения: ходьба, бег, прыжки. </w:t>
            </w:r>
          </w:p>
          <w:p w14:paraId="509E0B99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Ловля мяча: высоко, низколетящего, катящегося. </w:t>
            </w:r>
          </w:p>
          <w:p w14:paraId="5A2FDA80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Передачи мяча: сверху, сбоку, снизу, от себя. </w:t>
            </w:r>
          </w:p>
          <w:p w14:paraId="78DE4C3E" w14:textId="77777777" w:rsidR="00234912" w:rsidRDefault="00B47FDF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Тактика нападения.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31FEE5F" w14:textId="77777777" w:rsidR="00234912" w:rsidRDefault="00234912"/>
        </w:tc>
        <w:tc>
          <w:tcPr>
            <w:tcW w:w="25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8721F" w14:textId="77777777" w:rsidR="00234912" w:rsidRDefault="00234912"/>
        </w:tc>
      </w:tr>
      <w:tr w:rsidR="00234912" w14:paraId="468AC144" w14:textId="77777777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A82E1" w14:textId="77777777" w:rsidR="00234912" w:rsidRDefault="00B47FDF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Промежуточная аттестация по дисциплине в форме зачета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BFA8E" w14:textId="77777777" w:rsidR="00234912" w:rsidRDefault="00234912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D80D80" w14:textId="77777777" w:rsidR="00234912" w:rsidRDefault="00234912"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34912" w14:paraId="0325505C" w14:textId="77777777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51868" w14:textId="77777777" w:rsidR="00234912" w:rsidRDefault="00B47FDF">
            <w:pPr>
              <w:shd w:val="clear" w:color="D9D9D9" w:themeColor="background1" w:themeShade="D9" w:fill="D9D9D9" w:themeFill="background1" w:themeFillShade="D9"/>
              <w:spacing w:after="0"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62B4B" w14:textId="77777777" w:rsidR="00234912" w:rsidRDefault="00B47FDF">
            <w:pPr>
              <w:shd w:val="clear" w:color="D9D9D9" w:themeColor="background1" w:themeShade="D9" w:fill="D9D9D9" w:themeFill="background1" w:themeFillShade="D9"/>
              <w:spacing w:after="0"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80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957AA1A" w14:textId="77777777" w:rsidR="00234912" w:rsidRDefault="00234912">
            <w:pPr>
              <w:shd w:val="clear" w:color="D9D9D9" w:themeColor="background1" w:themeShade="D9" w:fill="D9D9D9" w:themeFill="background1" w:themeFillShade="D9"/>
              <w:spacing w:after="0"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14:paraId="498893A4" w14:textId="77777777" w:rsidR="00234912" w:rsidRDefault="00234912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lang w:eastAsia="ru-RU"/>
        </w:rPr>
        <w:sectPr w:rsidR="00234912">
          <w:pgSz w:w="16840" w:h="11907" w:orient="landscape"/>
          <w:pgMar w:top="851" w:right="1134" w:bottom="851" w:left="992" w:header="709" w:footer="709" w:gutter="0"/>
          <w:cols w:space="720"/>
          <w:docGrid w:linePitch="360"/>
        </w:sectPr>
      </w:pPr>
    </w:p>
    <w:p w14:paraId="1794D998" w14:textId="77777777" w:rsidR="00234912" w:rsidRDefault="00B47FDF">
      <w:pPr>
        <w:pStyle w:val="1c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3. Условия реализации ДИСЦИПЛИНЫ</w:t>
      </w:r>
    </w:p>
    <w:p w14:paraId="446C4C9F" w14:textId="77777777" w:rsidR="00234912" w:rsidRDefault="00B47FDF">
      <w:pPr>
        <w:pStyle w:val="110"/>
        <w:rPr>
          <w:rFonts w:ascii="Times New Roman" w:hAnsi="Times New Roman"/>
        </w:rPr>
      </w:pPr>
      <w:bookmarkStart w:id="4" w:name="undefined"/>
      <w:r>
        <w:rPr>
          <w:rFonts w:ascii="Times New Roman" w:hAnsi="Times New Roman"/>
        </w:rPr>
        <w:t>3.1. Материально-техническое обеспечение</w:t>
      </w:r>
      <w:bookmarkEnd w:id="4"/>
    </w:p>
    <w:p w14:paraId="09C456A4" w14:textId="77777777" w:rsidR="00234912" w:rsidRDefault="00B47FD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Кабинет физической культуры, оснащенный в соответствии с приложением 3 ОПОП-П. </w:t>
      </w:r>
    </w:p>
    <w:p w14:paraId="4C3C941D" w14:textId="77777777" w:rsidR="00234912" w:rsidRDefault="00B47FD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учебной дисциплины предусмотрены спортивные сооружения:</w:t>
      </w:r>
    </w:p>
    <w:p w14:paraId="4B0B01C3" w14:textId="77777777" w:rsidR="00234912" w:rsidRDefault="00B47FD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(универсальный) спортивный зал, оснащенный спортивным инвентарём и оборудованием, обеспечивающим достижение результатов освоения учебной дисциплины;</w:t>
      </w:r>
    </w:p>
    <w:p w14:paraId="004F7EE5" w14:textId="77777777" w:rsidR="00234912" w:rsidRDefault="00B47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оборудованные открытые спортивные площадки, обеспечивающие достижение результатов освоения учебной дисциплины;</w:t>
      </w:r>
    </w:p>
    <w:p w14:paraId="04C3BDA2" w14:textId="77777777" w:rsidR="00234912" w:rsidRDefault="00B47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плавательный бассейн, оснащенный спортивным инвентарём и оборудованием, обеспечивающим достижение результатов освоения учебной дисциплины.</w:t>
      </w:r>
    </w:p>
    <w:p w14:paraId="644EAA4C" w14:textId="77777777" w:rsidR="00234912" w:rsidRDefault="00B47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перечень оборудования и инвентаря спортивных сооружений:</w:t>
      </w:r>
    </w:p>
    <w:p w14:paraId="38E80188" w14:textId="77777777" w:rsidR="00234912" w:rsidRDefault="00B47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Спортивный зал:</w:t>
      </w:r>
    </w:p>
    <w:p w14:paraId="378FA2E3" w14:textId="77777777" w:rsidR="00234912" w:rsidRDefault="00B47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стенка гимнастическая; перекладина навесная универсальная для стенки гимнастической; гимнастические скамейки, маты гимнастические, канат для перетягивания, стойки для прыжков в высоту, перекладина для прыжков в высоту, зона приземления для прыжков в высоту, беговая дорожка, палки гимнастические, мячи набивные, мячи для метания, гантели (разные), гири 16, 24, 32 кг, секундомеры, динамометры, </w:t>
      </w:r>
      <w:proofErr w:type="gramEnd"/>
    </w:p>
    <w:p w14:paraId="1C68A832" w14:textId="77777777" w:rsidR="00234912" w:rsidRDefault="00B47F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кольца баскетбольные, щиты баскетбольные, рамы для выноса баскетбольного щита или стойки баскетбольные, защита для баскетбольного щита и стоек, сетки баскетбольные, мячи баскетбольные, стойки волейбольные, защита для волейбольных стоек, сетка волейбольная, антенны волейбольные с карманами, волейбольные мячи, ворота для мини-футбола, сетки для ворот мини-футбольных, мячи для мини-футбола и др.</w:t>
      </w:r>
    </w:p>
    <w:p w14:paraId="760955CF" w14:textId="77777777" w:rsidR="00234912" w:rsidRDefault="00B47F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Открытые спортивные площадки:</w:t>
      </w:r>
    </w:p>
    <w:p w14:paraId="5F2DE99F" w14:textId="77777777" w:rsidR="00234912" w:rsidRDefault="00B47FD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стойки для прыжков в высоту, перекладина для прыжков в высоту, зона приземления для прыжков в высоту, решетка для места приземления, указатель расстояний для тройного прыжка, брусок отталкивания для прыжков в длину и тройного прыжка, турник уличный, брусья уличные,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рукоход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уличный, полоса препятствий, ворота футбольные, сетки для футбольных ворот, мячи футбольные, сетка для переноса мячей, колодки стартовые, барьеры для бега, стартовые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флажки или стартовый пистолет, флажки красные и белые, палочки эстафетные, круг для метания ядра, указатели дальности метания на 25, 30, 35, 40, 45, 50, 55 м, нагрудные номера, тумбы «Старт—Финиш», «Поворот», рулетка металлическая, мерный шнур, секундомеры.</w:t>
      </w:r>
    </w:p>
    <w:p w14:paraId="7F6869AD" w14:textId="77777777" w:rsidR="00234912" w:rsidRDefault="0023491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065" w:type="dxa"/>
        <w:tblInd w:w="-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2977"/>
        <w:gridCol w:w="7088"/>
      </w:tblGrid>
      <w:tr w:rsidR="00234912" w14:paraId="4B3DC6C9" w14:textId="77777777">
        <w:trPr>
          <w:trHeight w:val="141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B07C8" w14:textId="77777777" w:rsidR="00234912" w:rsidRDefault="00B47FD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Спортивный зал/ Тренажерный зал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7020" w:type="dxa"/>
              <w:tblLayout w:type="fixed"/>
              <w:tblLook w:val="04A0" w:firstRow="1" w:lastRow="0" w:firstColumn="1" w:lastColumn="0" w:noHBand="0" w:noVBand="1"/>
            </w:tblPr>
            <w:tblGrid>
              <w:gridCol w:w="7020"/>
            </w:tblGrid>
            <w:tr w:rsidR="00234912" w14:paraId="188366CE" w14:textId="77777777">
              <w:trPr>
                <w:trHeight w:val="232"/>
              </w:trPr>
              <w:tc>
                <w:tcPr>
                  <w:tcW w:w="7018" w:type="dxa"/>
                </w:tcPr>
                <w:p w14:paraId="33568043" w14:textId="77777777" w:rsidR="00234912" w:rsidRDefault="00B47FDF">
                  <w:pPr>
                    <w:spacing w:after="0" w:line="360" w:lineRule="auto"/>
                    <w:jc w:val="both"/>
                    <w:outlineLvl w:val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Комплект тренажеров в составе: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Эллипт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мультицентр</w:t>
                  </w:r>
                  <w:proofErr w:type="spellEnd"/>
                </w:p>
              </w:tc>
            </w:tr>
            <w:tr w:rsidR="00234912" w14:paraId="4DE6A52A" w14:textId="77777777">
              <w:trPr>
                <w:trHeight w:val="171"/>
              </w:trPr>
              <w:tc>
                <w:tcPr>
                  <w:tcW w:w="7018" w:type="dxa"/>
                </w:tcPr>
                <w:p w14:paraId="040BA5DC" w14:textId="77777777" w:rsidR="00234912" w:rsidRDefault="00B47FDF">
                  <w:pPr>
                    <w:spacing w:after="0" w:line="360" w:lineRule="auto"/>
                    <w:jc w:val="both"/>
                    <w:outlineLvl w:val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Стол теннисный</w:t>
                  </w:r>
                </w:p>
              </w:tc>
            </w:tr>
            <w:tr w:rsidR="00234912" w14:paraId="55A50C2B" w14:textId="77777777">
              <w:trPr>
                <w:trHeight w:val="171"/>
              </w:trPr>
              <w:tc>
                <w:tcPr>
                  <w:tcW w:w="7018" w:type="dxa"/>
                </w:tcPr>
                <w:p w14:paraId="245B1799" w14:textId="77777777" w:rsidR="00234912" w:rsidRDefault="00B47FDF">
                  <w:pPr>
                    <w:spacing w:after="0" w:line="360" w:lineRule="auto"/>
                    <w:jc w:val="both"/>
                    <w:outlineLvl w:val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Стол теннисный с сеткой</w:t>
                  </w:r>
                </w:p>
              </w:tc>
            </w:tr>
            <w:tr w:rsidR="00234912" w14:paraId="59C97624" w14:textId="77777777">
              <w:trPr>
                <w:trHeight w:val="171"/>
              </w:trPr>
              <w:tc>
                <w:tcPr>
                  <w:tcW w:w="7018" w:type="dxa"/>
                </w:tcPr>
                <w:p w14:paraId="37D0A151" w14:textId="77777777" w:rsidR="00234912" w:rsidRDefault="00B47FDF">
                  <w:pPr>
                    <w:spacing w:after="0" w:line="360" w:lineRule="auto"/>
                    <w:jc w:val="both"/>
                    <w:outlineLvl w:val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Стол теннисный с сеткой</w:t>
                  </w:r>
                </w:p>
              </w:tc>
            </w:tr>
            <w:tr w:rsidR="00234912" w14:paraId="6FE50046" w14:textId="77777777">
              <w:trPr>
                <w:trHeight w:val="171"/>
              </w:trPr>
              <w:tc>
                <w:tcPr>
                  <w:tcW w:w="7018" w:type="dxa"/>
                </w:tcPr>
                <w:p w14:paraId="20C63B7D" w14:textId="77777777" w:rsidR="00234912" w:rsidRDefault="00B47FDF">
                  <w:pPr>
                    <w:spacing w:after="0" w:line="360" w:lineRule="auto"/>
                    <w:jc w:val="both"/>
                    <w:outlineLvl w:val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Тренажер силовой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Кросовер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234912" w14:paraId="5BF436FE" w14:textId="77777777">
              <w:trPr>
                <w:trHeight w:val="106"/>
              </w:trPr>
              <w:tc>
                <w:tcPr>
                  <w:tcW w:w="7018" w:type="dxa"/>
                </w:tcPr>
                <w:p w14:paraId="3F4883C7" w14:textId="77777777" w:rsidR="00234912" w:rsidRDefault="00B47FDF">
                  <w:pPr>
                    <w:spacing w:after="0" w:line="360" w:lineRule="auto"/>
                    <w:jc w:val="both"/>
                    <w:outlineLvl w:val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Тренажер силовой для верхней части спины</w:t>
                  </w:r>
                </w:p>
              </w:tc>
            </w:tr>
            <w:tr w:rsidR="00234912" w14:paraId="55FC5A48" w14:textId="77777777">
              <w:trPr>
                <w:trHeight w:val="182"/>
              </w:trPr>
              <w:tc>
                <w:tcPr>
                  <w:tcW w:w="7018" w:type="dxa"/>
                </w:tcPr>
                <w:p w14:paraId="42EE95F9" w14:textId="77777777" w:rsidR="00234912" w:rsidRDefault="00B47FDF">
                  <w:pPr>
                    <w:spacing w:after="0" w:line="360" w:lineRule="auto"/>
                    <w:jc w:val="both"/>
                    <w:outlineLvl w:val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Тренажер силовой для верхней части спины</w:t>
                  </w:r>
                </w:p>
              </w:tc>
            </w:tr>
            <w:tr w:rsidR="00234912" w14:paraId="6D3981AD" w14:textId="77777777">
              <w:trPr>
                <w:trHeight w:val="238"/>
              </w:trPr>
              <w:tc>
                <w:tcPr>
                  <w:tcW w:w="7018" w:type="dxa"/>
                </w:tcPr>
                <w:p w14:paraId="4D205A6A" w14:textId="77777777" w:rsidR="00234912" w:rsidRDefault="00B47FDF">
                  <w:pPr>
                    <w:spacing w:after="0" w:line="360" w:lineRule="auto"/>
                    <w:jc w:val="both"/>
                    <w:outlineLvl w:val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Тренажер силовой для нижней части спины</w:t>
                  </w:r>
                </w:p>
              </w:tc>
            </w:tr>
            <w:tr w:rsidR="00234912" w14:paraId="6556418F" w14:textId="77777777">
              <w:trPr>
                <w:trHeight w:val="338"/>
              </w:trPr>
              <w:tc>
                <w:tcPr>
                  <w:tcW w:w="7018" w:type="dxa"/>
                </w:tcPr>
                <w:p w14:paraId="5230BCA3" w14:textId="77777777" w:rsidR="00234912" w:rsidRDefault="00B47FDF">
                  <w:pPr>
                    <w:spacing w:after="0" w:line="360" w:lineRule="auto"/>
                    <w:jc w:val="both"/>
                    <w:outlineLvl w:val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Тренажер силовой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трицепсовой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части бедра</w:t>
                  </w:r>
                </w:p>
                <w:p w14:paraId="32C19D8C" w14:textId="77777777" w:rsidR="00234912" w:rsidRDefault="00B47FDF">
                  <w:pPr>
                    <w:spacing w:after="0" w:line="360" w:lineRule="auto"/>
                    <w:jc w:val="both"/>
                    <w:outlineLvl w:val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Лыжи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/пластиковые НКЛ 180 см -30 шт.</w:t>
                  </w:r>
                </w:p>
                <w:p w14:paraId="48C5BFA7" w14:textId="77777777" w:rsidR="00234912" w:rsidRDefault="00B47FDF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Маты гимнастические 2000*1000*100мм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пенополиэтилен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)- 10 шт., стена шведская</w:t>
                  </w:r>
                </w:p>
              </w:tc>
            </w:tr>
          </w:tbl>
          <w:p w14:paraId="391DE743" w14:textId="77777777" w:rsidR="00234912" w:rsidRDefault="00234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BFFF7DF" w14:textId="77777777" w:rsidR="00234912" w:rsidRDefault="00234912">
      <w:pPr>
        <w:widowControl w:val="0"/>
        <w:tabs>
          <w:tab w:val="left" w:pos="0"/>
          <w:tab w:val="left" w:pos="851"/>
        </w:tabs>
        <w:spacing w:after="0" w:line="36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hi-IN" w:bidi="hi-IN"/>
        </w:rPr>
      </w:pPr>
    </w:p>
    <w:p w14:paraId="45D4DA3D" w14:textId="77777777" w:rsidR="00234912" w:rsidRDefault="00B47FDF">
      <w:pPr>
        <w:pStyle w:val="110"/>
        <w:rPr>
          <w:rFonts w:ascii="Times New Roman" w:eastAsia="Times New Roman" w:hAnsi="Times New Roman"/>
        </w:rPr>
      </w:pPr>
      <w:r>
        <w:rPr>
          <w:rFonts w:ascii="Times New Roman" w:eastAsia="SimSun" w:hAnsi="Times New Roman"/>
          <w:sz w:val="28"/>
          <w:szCs w:val="28"/>
          <w:lang w:eastAsia="hi-IN" w:bidi="hi-IN"/>
        </w:rPr>
        <w:br w:type="page" w:clear="all"/>
      </w:r>
      <w:r>
        <w:rPr>
          <w:rFonts w:ascii="Arial" w:eastAsia="SimSun" w:hAnsi="Arial" w:cs="Mangal"/>
          <w:sz w:val="20"/>
          <w:lang w:eastAsia="hi-IN" w:bidi="hi-IN"/>
        </w:rPr>
        <w:lastRenderedPageBreak/>
        <w:tab/>
      </w:r>
      <w:r>
        <w:rPr>
          <w:rFonts w:ascii="Times New Roman" w:hAnsi="Times New Roman"/>
        </w:rPr>
        <w:t>3.2. Учебно-методическое обеспечение</w:t>
      </w:r>
    </w:p>
    <w:p w14:paraId="11C520CB" w14:textId="77777777" w:rsidR="00234912" w:rsidRDefault="00B47FDF">
      <w:pPr>
        <w:pStyle w:val="afb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5287BBED" w14:textId="77777777" w:rsidR="00234912" w:rsidRDefault="00B47FDF">
      <w:pPr>
        <w:widowControl w:val="0"/>
        <w:tabs>
          <w:tab w:val="left" w:pos="0"/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Arial" w:eastAsia="SimSun" w:hAnsi="Arial" w:cs="Mangal"/>
          <w:sz w:val="20"/>
          <w:szCs w:val="24"/>
          <w:lang w:eastAsia="hi-IN" w:bidi="hi-IN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</w:rPr>
        <w:t>Матвеев, А. П. Физическая культура: 10—11 классы: базовый уровень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учебник. — М.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Просвещение, 2022.</w:t>
      </w:r>
    </w:p>
    <w:p w14:paraId="3C414512" w14:textId="77777777" w:rsidR="00234912" w:rsidRDefault="00B47FDF">
      <w:pPr>
        <w:widowControl w:val="0"/>
        <w:tabs>
          <w:tab w:val="left" w:pos="0"/>
          <w:tab w:val="left" w:pos="851"/>
        </w:tabs>
        <w:spacing w:after="0" w:line="360" w:lineRule="auto"/>
        <w:jc w:val="both"/>
        <w:rPr>
          <w:rFonts w:ascii="Arial" w:eastAsia="SimSun" w:hAnsi="Arial" w:cs="Mangal"/>
          <w:sz w:val="20"/>
          <w:szCs w:val="20"/>
          <w:lang w:eastAsia="hi-IN" w:bidi="hi-I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Лях В.И. Физическая культура 10-11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кл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>.: учебник. Базовый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.-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>М.:Просвещение.-2023</w:t>
      </w:r>
    </w:p>
    <w:p w14:paraId="2F039271" w14:textId="77777777" w:rsidR="00234912" w:rsidRDefault="00234912">
      <w:pPr>
        <w:spacing w:line="276" w:lineRule="auto"/>
        <w:ind w:left="-142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15B6CB" w14:textId="77777777" w:rsidR="00234912" w:rsidRDefault="00B47FDF">
      <w:pPr>
        <w:spacing w:line="276" w:lineRule="auto"/>
        <w:ind w:left="-142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3.2.2. Дополнительные источники </w:t>
      </w:r>
    </w:p>
    <w:p w14:paraId="571256FF" w14:textId="77777777" w:rsidR="00234912" w:rsidRDefault="00234912">
      <w:pPr>
        <w:spacing w:line="276" w:lineRule="auto"/>
        <w:ind w:left="-142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A058E3" w14:textId="77777777" w:rsidR="00234912" w:rsidRDefault="00B47FDF">
      <w:pPr>
        <w:spacing w:line="276" w:lineRule="auto"/>
        <w:ind w:left="-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1.Лях В.И. Физическая культура 10-11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кл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>.: учебник. Базовый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.-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>М.:Просвещение.-2020</w:t>
      </w:r>
    </w:p>
    <w:p w14:paraId="237EFE05" w14:textId="77777777" w:rsidR="00234912" w:rsidRDefault="00B47FDF">
      <w:pPr>
        <w:spacing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t>2.</w:t>
      </w:r>
      <w:r>
        <w:rPr>
          <w:rFonts w:ascii="Times New Roman" w:eastAsia="Times New Roman" w:hAnsi="Times New Roman" w:cs="Times New Roman"/>
          <w:color w:val="000000"/>
          <w:sz w:val="24"/>
        </w:rPr>
        <w:t>Погадаев, Г. И. Физическая культура: 10-11  классы: базовый уровень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учебник. — М.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Просвещение, 2022.  </w:t>
      </w:r>
    </w:p>
    <w:p w14:paraId="59E3BB8A" w14:textId="77777777" w:rsidR="00234912" w:rsidRDefault="00234912">
      <w:pPr>
        <w:spacing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9E800B" w14:textId="77777777" w:rsidR="00234912" w:rsidRDefault="00234912">
      <w:pPr>
        <w:spacing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BA2D07B" w14:textId="77777777" w:rsidR="00234912" w:rsidRDefault="00234912">
      <w:pPr>
        <w:spacing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23491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024D826" w14:textId="77777777" w:rsidR="00234912" w:rsidRDefault="00234912">
      <w:pPr>
        <w:spacing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084FF00" w14:textId="77777777" w:rsidR="00234912" w:rsidRDefault="00B47FDF">
      <w:pPr>
        <w:pStyle w:val="1c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955"/>
        <w:gridCol w:w="3523"/>
        <w:gridCol w:w="3093"/>
      </w:tblGrid>
      <w:tr w:rsidR="00234912" w14:paraId="758F82AD" w14:textId="77777777">
        <w:trPr>
          <w:trHeight w:val="519"/>
        </w:trPr>
        <w:tc>
          <w:tcPr>
            <w:tcW w:w="1543" w:type="pct"/>
            <w:vAlign w:val="center"/>
          </w:tcPr>
          <w:p w14:paraId="49376AA2" w14:textId="77777777" w:rsidR="00234912" w:rsidRDefault="00B47FD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840" w:type="pct"/>
            <w:vAlign w:val="center"/>
          </w:tcPr>
          <w:p w14:paraId="6E029533" w14:textId="77777777" w:rsidR="00234912" w:rsidRDefault="00B47FD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616" w:type="pct"/>
            <w:vAlign w:val="center"/>
          </w:tcPr>
          <w:p w14:paraId="7422C940" w14:textId="77777777" w:rsidR="00234912" w:rsidRDefault="00B47FD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234912" w14:paraId="6122CECD" w14:textId="77777777">
        <w:trPr>
          <w:trHeight w:val="698"/>
        </w:trPr>
        <w:tc>
          <w:tcPr>
            <w:tcW w:w="1543" w:type="pct"/>
          </w:tcPr>
          <w:p w14:paraId="1D950C61" w14:textId="77777777" w:rsidR="00234912" w:rsidRDefault="00B47FDF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</w:p>
          <w:p w14:paraId="7A089D82" w14:textId="77777777" w:rsidR="00234912" w:rsidRDefault="00B47FD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14:paraId="378F6DE0" w14:textId="77777777" w:rsidR="00234912" w:rsidRDefault="00B47FD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структура плана для решения задач, алгоритмы выполнения работ в </w:t>
            </w:r>
            <w:proofErr w:type="gramStart"/>
            <w:r>
              <w:rPr>
                <w:rFonts w:ascii="Times New Roman" w:hAnsi="Times New Roman"/>
              </w:rPr>
              <w:t>профессиональной</w:t>
            </w:r>
            <w:proofErr w:type="gramEnd"/>
            <w:r>
              <w:rPr>
                <w:rFonts w:ascii="Times New Roman" w:hAnsi="Times New Roman"/>
              </w:rPr>
              <w:t xml:space="preserve"> и смежных областях</w:t>
            </w:r>
          </w:p>
          <w:p w14:paraId="147708B6" w14:textId="77777777" w:rsidR="00234912" w:rsidRDefault="00B47FD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3595FBE5" w14:textId="77777777" w:rsidR="00234912" w:rsidRDefault="00B47FDF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методы работы в профессиональной и смежных сферах</w:t>
            </w:r>
            <w:proofErr w:type="gramEnd"/>
          </w:p>
          <w:p w14:paraId="55ED487F" w14:textId="77777777" w:rsidR="00234912" w:rsidRDefault="00B47FD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порядок </w:t>
            </w:r>
            <w:proofErr w:type="gramStart"/>
            <w:r>
              <w:rPr>
                <w:rFonts w:ascii="Times New Roman" w:hAnsi="Times New Roman"/>
              </w:rPr>
              <w:t>оценки результатов решения задач профессиональной деятельности</w:t>
            </w:r>
            <w:proofErr w:type="gramEnd"/>
          </w:p>
          <w:p w14:paraId="0B0314D8" w14:textId="77777777" w:rsidR="00234912" w:rsidRDefault="00B47FDF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психологические основы деятельности коллектива</w:t>
            </w:r>
          </w:p>
          <w:p w14:paraId="10435ABE" w14:textId="77777777" w:rsidR="00234912" w:rsidRDefault="00B47FD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психологические особенности личности</w:t>
            </w:r>
          </w:p>
          <w:p w14:paraId="02FCEE50" w14:textId="77777777" w:rsidR="00234912" w:rsidRDefault="00B47FD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роль физической культуры в общекультурном, профессиональном и социальном развитии человека</w:t>
            </w:r>
          </w:p>
          <w:p w14:paraId="3C4F2AE2" w14:textId="77777777" w:rsidR="00234912" w:rsidRDefault="00B47FD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основы здорового образа жизни</w:t>
            </w:r>
          </w:p>
          <w:p w14:paraId="442D064E" w14:textId="77777777" w:rsidR="00234912" w:rsidRDefault="00B47FD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условия профессиональной деятельности и зоны риска физического здоровья для профессии</w:t>
            </w:r>
          </w:p>
          <w:p w14:paraId="0E57C5E4" w14:textId="77777777" w:rsidR="00234912" w:rsidRDefault="00B47FD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lastRenderedPageBreak/>
              <w:t>средства профилактики перенапряжения</w:t>
            </w:r>
          </w:p>
        </w:tc>
        <w:tc>
          <w:tcPr>
            <w:tcW w:w="1840" w:type="pct"/>
          </w:tcPr>
          <w:p w14:paraId="584F705A" w14:textId="77777777" w:rsidR="00234912" w:rsidRDefault="00B47FD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-показывает знания актуального профессионального и социального контекста, в котором приходится работать и жить </w:t>
            </w:r>
          </w:p>
          <w:p w14:paraId="7A961332" w14:textId="77777777" w:rsidR="00234912" w:rsidRDefault="00B47FDF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-демонстрирует знания структуры плана для решения задач, алгоритмов выполнения работ в профессиональной и смежных областях</w:t>
            </w:r>
            <w:proofErr w:type="gramEnd"/>
          </w:p>
          <w:p w14:paraId="6A6B5195" w14:textId="77777777" w:rsidR="00234912" w:rsidRDefault="00B47FD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-демонстрирует знания основных источников информации и ресурсов для решения задач и/или проблем в профессиональном и/или социальном контексте</w:t>
            </w:r>
          </w:p>
          <w:p w14:paraId="3225BB0A" w14:textId="77777777" w:rsidR="00234912" w:rsidRDefault="00B47FDF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-демонстрирует знания методов работы в профессиональной и смежных сферах</w:t>
            </w:r>
            <w:proofErr w:type="gramEnd"/>
          </w:p>
          <w:p w14:paraId="6C853669" w14:textId="77777777" w:rsidR="00234912" w:rsidRDefault="00B47FD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-демонстрирует знания </w:t>
            </w:r>
            <w:proofErr w:type="gramStart"/>
            <w:r>
              <w:rPr>
                <w:rFonts w:ascii="Times New Roman" w:hAnsi="Times New Roman"/>
              </w:rPr>
              <w:t>порядка оценки результатов решения задач профессиональной деятельности</w:t>
            </w:r>
            <w:proofErr w:type="gramEnd"/>
          </w:p>
          <w:p w14:paraId="4D855ACC" w14:textId="77777777" w:rsidR="00234912" w:rsidRDefault="00B47FDF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-демонстрирует знания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</w:rPr>
              <w:t>психологических основ деятельности коллектива</w:t>
            </w:r>
          </w:p>
          <w:p w14:paraId="0FF9194E" w14:textId="77777777" w:rsidR="00234912" w:rsidRDefault="00B47FD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психологические особенности личности</w:t>
            </w:r>
          </w:p>
          <w:p w14:paraId="624C8CF7" w14:textId="77777777" w:rsidR="00234912" w:rsidRDefault="00B47FD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-демонстрирует знания роли физической культуры в общекультурном, профессиональном и социальном развитии человека</w:t>
            </w:r>
          </w:p>
          <w:p w14:paraId="2DC8D272" w14:textId="77777777" w:rsidR="00234912" w:rsidRDefault="00B47FD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-демонстрирует знания основ здорового образа жизни</w:t>
            </w:r>
          </w:p>
          <w:p w14:paraId="0C3E3CC7" w14:textId="77777777" w:rsidR="00234912" w:rsidRDefault="00B47FD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-демонстрирует знания условий профессиональной деятельности и зоны риска физического здоровья для профессии</w:t>
            </w:r>
          </w:p>
          <w:p w14:paraId="4AAE5E35" w14:textId="77777777" w:rsidR="00234912" w:rsidRDefault="00B47FD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-демонстрирует знания сре</w:t>
            </w:r>
            <w:proofErr w:type="gramStart"/>
            <w:r>
              <w:rPr>
                <w:rFonts w:ascii="Times New Roman" w:hAnsi="Times New Roman"/>
              </w:rPr>
              <w:t>дств пр</w:t>
            </w:r>
            <w:proofErr w:type="gramEnd"/>
            <w:r>
              <w:rPr>
                <w:rFonts w:ascii="Times New Roman" w:hAnsi="Times New Roman"/>
              </w:rPr>
              <w:t>офилактики перенапряжения</w:t>
            </w:r>
          </w:p>
          <w:p w14:paraId="1E60EEC6" w14:textId="77777777" w:rsidR="00234912" w:rsidRDefault="00234912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16" w:type="pct"/>
          </w:tcPr>
          <w:p w14:paraId="07B4DB67" w14:textId="77777777" w:rsidR="00234912" w:rsidRDefault="00B47FDF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Текущий контроль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14:paraId="4051BE1B" w14:textId="77777777" w:rsidR="00234912" w:rsidRDefault="00B47FDF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устный опрос  </w:t>
            </w:r>
          </w:p>
          <w:p w14:paraId="1AF6FAC9" w14:textId="77777777" w:rsidR="00234912" w:rsidRDefault="00B47FDF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 </w:t>
            </w:r>
          </w:p>
          <w:p w14:paraId="0FFFB6DB" w14:textId="77777777" w:rsidR="00234912" w:rsidRDefault="00B47FDF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</w:p>
          <w:p w14:paraId="6016AE1F" w14:textId="77777777" w:rsidR="00234912" w:rsidRDefault="00B47FDF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промежуточная аттестация в форме зачета</w:t>
            </w:r>
          </w:p>
        </w:tc>
      </w:tr>
      <w:tr w:rsidR="00234912" w14:paraId="3A81ABB5" w14:textId="77777777">
        <w:trPr>
          <w:trHeight w:val="698"/>
        </w:trPr>
        <w:tc>
          <w:tcPr>
            <w:tcW w:w="1543" w:type="pct"/>
          </w:tcPr>
          <w:p w14:paraId="0F646BC3" w14:textId="77777777" w:rsidR="00234912" w:rsidRDefault="00B47FDF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 xml:space="preserve">Умеет: </w:t>
            </w:r>
          </w:p>
          <w:p w14:paraId="1A86D0CA" w14:textId="77777777" w:rsidR="00234912" w:rsidRDefault="00B47FD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41048AA8" w14:textId="77777777" w:rsidR="00234912" w:rsidRDefault="00B47FD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66482E7D" w14:textId="77777777" w:rsidR="00234912" w:rsidRDefault="00B47FD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выявлять и эффективно искать информацию, необходимую для решения задачи и/или проблемы</w:t>
            </w:r>
          </w:p>
          <w:p w14:paraId="7A2C5AFB" w14:textId="77777777" w:rsidR="00234912" w:rsidRDefault="00B47FDF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владеть актуальными методами работы в профессиональной и смежных сферах</w:t>
            </w:r>
            <w:proofErr w:type="gramEnd"/>
          </w:p>
          <w:p w14:paraId="12AB4CC4" w14:textId="77777777" w:rsidR="00234912" w:rsidRDefault="00B47FDF">
            <w:pPr>
              <w:spacing w:line="276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оценивать результат и последствия своих действий (самостоятельно или с помощью наставника)</w:t>
            </w:r>
          </w:p>
          <w:p w14:paraId="50ACBF2A" w14:textId="77777777" w:rsidR="00234912" w:rsidRDefault="00B47FDF"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организовывать работу коллектива и команды</w:t>
            </w:r>
          </w:p>
          <w:p w14:paraId="0E2E7E6F" w14:textId="77777777" w:rsidR="00234912" w:rsidRDefault="00B47FDF">
            <w:pPr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  <w:p w14:paraId="28B52970" w14:textId="77777777" w:rsidR="00234912" w:rsidRDefault="00B47FD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  <w:p w14:paraId="4903819B" w14:textId="77777777" w:rsidR="00234912" w:rsidRDefault="00B47FD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применять рациональные приемы двигательных функций в профессиональной деятельности</w:t>
            </w:r>
          </w:p>
          <w:p w14:paraId="269001EF" w14:textId="77777777" w:rsidR="00234912" w:rsidRDefault="00B47FD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lastRenderedPageBreak/>
              <w:t>пользоваться средствами профилактики перенапряжения, характерными для данной профессии</w:t>
            </w:r>
          </w:p>
        </w:tc>
        <w:tc>
          <w:tcPr>
            <w:tcW w:w="1840" w:type="pct"/>
          </w:tcPr>
          <w:p w14:paraId="7DA6F381" w14:textId="77777777" w:rsidR="00234912" w:rsidRDefault="00B47FD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lastRenderedPageBreak/>
              <w:t>распознает задачу и/или проблему в профессиональном и/или социальном контексте, анализирует и выделяет её составные части</w:t>
            </w:r>
          </w:p>
          <w:p w14:paraId="08D89939" w14:textId="77777777" w:rsidR="00234912" w:rsidRDefault="00B47FD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определяет этапы решения задачи, составляет план действия, реализует составленный план, определяет необходимые ресурсы</w:t>
            </w:r>
          </w:p>
          <w:p w14:paraId="787ACED5" w14:textId="77777777" w:rsidR="00234912" w:rsidRDefault="00B47FD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выявляет и эффективно ищет информацию, необходимую для решения задачи и/или проблемы</w:t>
            </w:r>
          </w:p>
          <w:p w14:paraId="1A5DCB40" w14:textId="77777777" w:rsidR="00234912" w:rsidRDefault="00B47FDF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владеет актуальными методами работы в профессиональной и смежных сферах</w:t>
            </w:r>
            <w:proofErr w:type="gramEnd"/>
          </w:p>
          <w:p w14:paraId="1B4B121F" w14:textId="77777777" w:rsidR="00234912" w:rsidRDefault="00B47FDF">
            <w:pPr>
              <w:spacing w:line="276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оценивает результат и последствия своих действий (самостоятельно или с помощью наставника)</w:t>
            </w:r>
          </w:p>
          <w:p w14:paraId="2A02E7C2" w14:textId="77777777" w:rsidR="00234912" w:rsidRDefault="00B47FDF"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организует работу коллектива и команды</w:t>
            </w:r>
          </w:p>
          <w:p w14:paraId="4C81D5AB" w14:textId="77777777" w:rsidR="00234912" w:rsidRDefault="00B47FDF">
            <w:pPr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взаимодействует с коллегами, руководством, клиентами в ходе профессиональной деятельности</w:t>
            </w:r>
          </w:p>
          <w:p w14:paraId="2BEED2F2" w14:textId="77777777" w:rsidR="00234912" w:rsidRDefault="00B47FD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использует физкультурно-оздоровительную деятельность для укрепления здоровья, достижения жизненных и профессиональных целей</w:t>
            </w:r>
          </w:p>
          <w:p w14:paraId="041F4EE2" w14:textId="77777777" w:rsidR="00234912" w:rsidRDefault="00B47FD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применяет рациональные приемы двигательных функций в профессиональной деятельности</w:t>
            </w:r>
          </w:p>
          <w:p w14:paraId="4021D3B9" w14:textId="77777777" w:rsidR="00234912" w:rsidRDefault="00B47FD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пользуется средствами профилактики перенапряжения, характерными для данной профессии</w:t>
            </w:r>
          </w:p>
          <w:p w14:paraId="6CC42CB5" w14:textId="77777777" w:rsidR="00234912" w:rsidRDefault="00234912">
            <w:pPr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616" w:type="pct"/>
          </w:tcPr>
          <w:p w14:paraId="3CF4070D" w14:textId="77777777" w:rsidR="00234912" w:rsidRDefault="00B47FDF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контроль: </w:t>
            </w:r>
          </w:p>
          <w:p w14:paraId="78BF5BC1" w14:textId="77777777" w:rsidR="00234912" w:rsidRDefault="00B47FDF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экспертное наблюдение выполнения практических работ </w:t>
            </w:r>
          </w:p>
          <w:p w14:paraId="602FF9BE" w14:textId="77777777" w:rsidR="00234912" w:rsidRDefault="00B47FDF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выполнение самостоятельной работы</w:t>
            </w:r>
          </w:p>
          <w:p w14:paraId="2B8CC6F7" w14:textId="77777777" w:rsidR="00234912" w:rsidRDefault="00B47FDF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</w:p>
          <w:p w14:paraId="52B9BC82" w14:textId="77777777" w:rsidR="00234912" w:rsidRDefault="00B47FDF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промежуточная аттестация в форме зачета</w:t>
            </w:r>
          </w:p>
        </w:tc>
      </w:tr>
    </w:tbl>
    <w:p w14:paraId="1BA5087C" w14:textId="77777777" w:rsidR="00234912" w:rsidRDefault="0023491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Cs w:val="52"/>
          <w:lang w:eastAsia="ru-RU"/>
        </w:rPr>
      </w:pPr>
    </w:p>
    <w:p w14:paraId="25434CB3" w14:textId="77777777" w:rsidR="00234912" w:rsidRDefault="00234912">
      <w:pPr>
        <w:jc w:val="both"/>
      </w:pPr>
    </w:p>
    <w:p w14:paraId="21E225BA" w14:textId="77777777" w:rsidR="00234912" w:rsidRDefault="00234912">
      <w:pPr>
        <w:jc w:val="both"/>
      </w:pPr>
    </w:p>
    <w:p w14:paraId="7BCE1AF9" w14:textId="77777777" w:rsidR="00234912" w:rsidRDefault="00234912">
      <w:pPr>
        <w:jc w:val="both"/>
      </w:pPr>
    </w:p>
    <w:p w14:paraId="2CEDAA76" w14:textId="77777777" w:rsidR="00234912" w:rsidRDefault="00234912">
      <w:pPr>
        <w:jc w:val="both"/>
      </w:pPr>
    </w:p>
    <w:p w14:paraId="34B128D7" w14:textId="77777777" w:rsidR="00234912" w:rsidRDefault="00234912">
      <w:pPr>
        <w:jc w:val="both"/>
      </w:pPr>
    </w:p>
    <w:p w14:paraId="0B788DE2" w14:textId="77777777" w:rsidR="00234912" w:rsidRDefault="00234912">
      <w:pPr>
        <w:jc w:val="both"/>
      </w:pPr>
    </w:p>
    <w:sectPr w:rsidR="002349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EBDCB1" w14:textId="77777777" w:rsidR="00B907D7" w:rsidRDefault="00B907D7">
      <w:pPr>
        <w:spacing w:after="0" w:line="240" w:lineRule="auto"/>
      </w:pPr>
      <w:r>
        <w:separator/>
      </w:r>
    </w:p>
  </w:endnote>
  <w:endnote w:type="continuationSeparator" w:id="0">
    <w:p w14:paraId="42860A5D" w14:textId="77777777" w:rsidR="00B907D7" w:rsidRDefault="00B907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charset w:val="00"/>
    <w:family w:val="auto"/>
    <w:pitch w:val="default"/>
  </w:font>
  <w:font w:name="SchoolBookSanPin">
    <w:charset w:val="00"/>
    <w:family w:val="auto"/>
    <w:pitch w:val="default"/>
  </w:font>
  <w:font w:name="Times New Roman Полужирный">
    <w:panose1 w:val="02020803070505020304"/>
    <w:charset w:val="00"/>
    <w:family w:val="roman"/>
    <w:notTrueType/>
    <w:pitch w:val="default"/>
  </w:font>
  <w:font w:name="PT Sans">
    <w:altName w:val="Arial"/>
    <w:charset w:val="CC"/>
    <w:family w:val="swiss"/>
    <w:pitch w:val="variable"/>
    <w:sig w:usb0="A00002EF" w:usb1="5000204B" w:usb2="00000000" w:usb3="00000000" w:csb0="00000097" w:csb1="00000000"/>
  </w:font>
  <w:font w:name="OfficinaSansBookC">
    <w:altName w:val="Calibri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8091343"/>
      <w:docPartObj>
        <w:docPartGallery w:val="Page Numbers (Bottom of Page)"/>
        <w:docPartUnique/>
      </w:docPartObj>
    </w:sdtPr>
    <w:sdtEndPr/>
    <w:sdtContent>
      <w:p w14:paraId="43D8674E" w14:textId="77777777" w:rsidR="00234912" w:rsidRDefault="00B47FDF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5B6A">
          <w:rPr>
            <w:noProof/>
          </w:rPr>
          <w:t>28</w:t>
        </w:r>
        <w:r>
          <w:fldChar w:fldCharType="end"/>
        </w:r>
      </w:p>
    </w:sdtContent>
  </w:sdt>
  <w:p w14:paraId="5FFFF8C5" w14:textId="77777777" w:rsidR="00234912" w:rsidRDefault="00234912">
    <w:pPr>
      <w:pStyle w:val="af5"/>
    </w:pPr>
  </w:p>
  <w:p w14:paraId="79F78ACF" w14:textId="77777777" w:rsidR="00234912" w:rsidRDefault="002349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13139E" w14:textId="77777777" w:rsidR="00B907D7" w:rsidRDefault="00B907D7">
      <w:pPr>
        <w:spacing w:after="0" w:line="240" w:lineRule="auto"/>
      </w:pPr>
      <w:r>
        <w:separator/>
      </w:r>
    </w:p>
  </w:footnote>
  <w:footnote w:type="continuationSeparator" w:id="0">
    <w:p w14:paraId="030C21CE" w14:textId="77777777" w:rsidR="00B907D7" w:rsidRDefault="00B907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833C2"/>
    <w:multiLevelType w:val="hybridMultilevel"/>
    <w:tmpl w:val="917E37D6"/>
    <w:lvl w:ilvl="0" w:tplc="57F0013A">
      <w:start w:val="1"/>
      <w:numFmt w:val="decimal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 w:tplc="88CC9ADA">
      <w:start w:val="1"/>
      <w:numFmt w:val="lowerLetter"/>
      <w:lvlText w:val="%2."/>
      <w:lvlJc w:val="left"/>
      <w:pPr>
        <w:ind w:left="1440" w:hanging="360"/>
      </w:pPr>
    </w:lvl>
    <w:lvl w:ilvl="2" w:tplc="4BD0FF70">
      <w:start w:val="1"/>
      <w:numFmt w:val="lowerRoman"/>
      <w:lvlText w:val="%3."/>
      <w:lvlJc w:val="right"/>
      <w:pPr>
        <w:ind w:left="2160" w:hanging="180"/>
      </w:pPr>
    </w:lvl>
    <w:lvl w:ilvl="3" w:tplc="0D5A8A04">
      <w:start w:val="1"/>
      <w:numFmt w:val="decimal"/>
      <w:lvlText w:val="%4."/>
      <w:lvlJc w:val="left"/>
      <w:pPr>
        <w:ind w:left="2880" w:hanging="360"/>
      </w:pPr>
    </w:lvl>
    <w:lvl w:ilvl="4" w:tplc="55A06E30">
      <w:start w:val="1"/>
      <w:numFmt w:val="lowerLetter"/>
      <w:lvlText w:val="%5."/>
      <w:lvlJc w:val="left"/>
      <w:pPr>
        <w:ind w:left="3600" w:hanging="360"/>
      </w:pPr>
    </w:lvl>
    <w:lvl w:ilvl="5" w:tplc="A07AFD72">
      <w:start w:val="1"/>
      <w:numFmt w:val="lowerRoman"/>
      <w:lvlText w:val="%6."/>
      <w:lvlJc w:val="right"/>
      <w:pPr>
        <w:ind w:left="4320" w:hanging="180"/>
      </w:pPr>
    </w:lvl>
    <w:lvl w:ilvl="6" w:tplc="A94C5B22">
      <w:start w:val="1"/>
      <w:numFmt w:val="decimal"/>
      <w:lvlText w:val="%7."/>
      <w:lvlJc w:val="left"/>
      <w:pPr>
        <w:ind w:left="5040" w:hanging="360"/>
      </w:pPr>
    </w:lvl>
    <w:lvl w:ilvl="7" w:tplc="82603374">
      <w:start w:val="1"/>
      <w:numFmt w:val="lowerLetter"/>
      <w:lvlText w:val="%8."/>
      <w:lvlJc w:val="left"/>
      <w:pPr>
        <w:ind w:left="5760" w:hanging="360"/>
      </w:pPr>
    </w:lvl>
    <w:lvl w:ilvl="8" w:tplc="6D0032A2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45872"/>
    <w:multiLevelType w:val="hybridMultilevel"/>
    <w:tmpl w:val="8AC888A0"/>
    <w:lvl w:ilvl="0" w:tplc="E3D85D98">
      <w:start w:val="1"/>
      <w:numFmt w:val="decimal"/>
      <w:lvlText w:val="%1."/>
      <w:lvlJc w:val="left"/>
      <w:pPr>
        <w:ind w:left="720" w:hanging="360"/>
      </w:pPr>
    </w:lvl>
    <w:lvl w:ilvl="1" w:tplc="24FC47DC">
      <w:start w:val="1"/>
      <w:numFmt w:val="lowerLetter"/>
      <w:lvlText w:val="%2."/>
      <w:lvlJc w:val="left"/>
      <w:pPr>
        <w:ind w:left="1440" w:hanging="360"/>
      </w:pPr>
    </w:lvl>
    <w:lvl w:ilvl="2" w:tplc="191A3A24">
      <w:start w:val="1"/>
      <w:numFmt w:val="lowerRoman"/>
      <w:lvlText w:val="%3."/>
      <w:lvlJc w:val="right"/>
      <w:pPr>
        <w:ind w:left="2160" w:hanging="180"/>
      </w:pPr>
    </w:lvl>
    <w:lvl w:ilvl="3" w:tplc="0A06DB32">
      <w:start w:val="1"/>
      <w:numFmt w:val="decimal"/>
      <w:lvlText w:val="%4."/>
      <w:lvlJc w:val="left"/>
      <w:pPr>
        <w:ind w:left="2880" w:hanging="360"/>
      </w:pPr>
    </w:lvl>
    <w:lvl w:ilvl="4" w:tplc="C84A352C">
      <w:start w:val="1"/>
      <w:numFmt w:val="lowerLetter"/>
      <w:lvlText w:val="%5."/>
      <w:lvlJc w:val="left"/>
      <w:pPr>
        <w:ind w:left="3600" w:hanging="360"/>
      </w:pPr>
    </w:lvl>
    <w:lvl w:ilvl="5" w:tplc="53E4D784">
      <w:start w:val="1"/>
      <w:numFmt w:val="lowerRoman"/>
      <w:lvlText w:val="%6."/>
      <w:lvlJc w:val="right"/>
      <w:pPr>
        <w:ind w:left="4320" w:hanging="180"/>
      </w:pPr>
    </w:lvl>
    <w:lvl w:ilvl="6" w:tplc="81227C8E">
      <w:start w:val="1"/>
      <w:numFmt w:val="decimal"/>
      <w:lvlText w:val="%7."/>
      <w:lvlJc w:val="left"/>
      <w:pPr>
        <w:ind w:left="5040" w:hanging="360"/>
      </w:pPr>
    </w:lvl>
    <w:lvl w:ilvl="7" w:tplc="E6140E52">
      <w:start w:val="1"/>
      <w:numFmt w:val="lowerLetter"/>
      <w:lvlText w:val="%8."/>
      <w:lvlJc w:val="left"/>
      <w:pPr>
        <w:ind w:left="5760" w:hanging="360"/>
      </w:pPr>
    </w:lvl>
    <w:lvl w:ilvl="8" w:tplc="DD50F3A2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15C49"/>
    <w:multiLevelType w:val="hybridMultilevel"/>
    <w:tmpl w:val="4C1E9EDE"/>
    <w:lvl w:ilvl="0" w:tplc="56F46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B4624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E05A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DEC0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54E9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68CF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6A8C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CA96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91C4C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C90DA6"/>
    <w:multiLevelType w:val="hybridMultilevel"/>
    <w:tmpl w:val="AE50E944"/>
    <w:lvl w:ilvl="0" w:tplc="5A8AD076">
      <w:start w:val="1"/>
      <w:numFmt w:val="decimal"/>
      <w:lvlText w:val="%1."/>
      <w:lvlJc w:val="left"/>
      <w:pPr>
        <w:ind w:left="720" w:hanging="360"/>
      </w:pPr>
    </w:lvl>
    <w:lvl w:ilvl="1" w:tplc="EF7E38A0">
      <w:start w:val="1"/>
      <w:numFmt w:val="lowerLetter"/>
      <w:lvlText w:val="%2."/>
      <w:lvlJc w:val="left"/>
      <w:pPr>
        <w:ind w:left="1440" w:hanging="360"/>
      </w:pPr>
    </w:lvl>
    <w:lvl w:ilvl="2" w:tplc="BE402352">
      <w:start w:val="1"/>
      <w:numFmt w:val="lowerRoman"/>
      <w:lvlText w:val="%3."/>
      <w:lvlJc w:val="right"/>
      <w:pPr>
        <w:ind w:left="2160" w:hanging="180"/>
      </w:pPr>
    </w:lvl>
    <w:lvl w:ilvl="3" w:tplc="74BE1124">
      <w:start w:val="1"/>
      <w:numFmt w:val="decimal"/>
      <w:lvlText w:val="%4."/>
      <w:lvlJc w:val="left"/>
      <w:pPr>
        <w:ind w:left="2880" w:hanging="360"/>
      </w:pPr>
    </w:lvl>
    <w:lvl w:ilvl="4" w:tplc="EF843C9E">
      <w:start w:val="1"/>
      <w:numFmt w:val="lowerLetter"/>
      <w:lvlText w:val="%5."/>
      <w:lvlJc w:val="left"/>
      <w:pPr>
        <w:ind w:left="3600" w:hanging="360"/>
      </w:pPr>
    </w:lvl>
    <w:lvl w:ilvl="5" w:tplc="DA34A7E0">
      <w:start w:val="1"/>
      <w:numFmt w:val="lowerRoman"/>
      <w:lvlText w:val="%6."/>
      <w:lvlJc w:val="right"/>
      <w:pPr>
        <w:ind w:left="4320" w:hanging="180"/>
      </w:pPr>
    </w:lvl>
    <w:lvl w:ilvl="6" w:tplc="CE005DB2">
      <w:start w:val="1"/>
      <w:numFmt w:val="decimal"/>
      <w:lvlText w:val="%7."/>
      <w:lvlJc w:val="left"/>
      <w:pPr>
        <w:ind w:left="5040" w:hanging="360"/>
      </w:pPr>
    </w:lvl>
    <w:lvl w:ilvl="7" w:tplc="E4B23644">
      <w:start w:val="1"/>
      <w:numFmt w:val="lowerLetter"/>
      <w:lvlText w:val="%8."/>
      <w:lvlJc w:val="left"/>
      <w:pPr>
        <w:ind w:left="5760" w:hanging="360"/>
      </w:pPr>
    </w:lvl>
    <w:lvl w:ilvl="8" w:tplc="5E50913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CA3C31"/>
    <w:multiLevelType w:val="hybridMultilevel"/>
    <w:tmpl w:val="E8ACB1EA"/>
    <w:lvl w:ilvl="0" w:tplc="E69EC24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8B48E35E">
      <w:start w:val="1"/>
      <w:numFmt w:val="lowerLetter"/>
      <w:lvlText w:val="%2."/>
      <w:lvlJc w:val="left"/>
      <w:pPr>
        <w:ind w:left="1440" w:hanging="360"/>
      </w:pPr>
    </w:lvl>
    <w:lvl w:ilvl="2" w:tplc="3684AE88">
      <w:start w:val="1"/>
      <w:numFmt w:val="lowerRoman"/>
      <w:lvlText w:val="%3."/>
      <w:lvlJc w:val="right"/>
      <w:pPr>
        <w:ind w:left="2160" w:hanging="180"/>
      </w:pPr>
    </w:lvl>
    <w:lvl w:ilvl="3" w:tplc="22DCAB9C">
      <w:start w:val="1"/>
      <w:numFmt w:val="decimal"/>
      <w:lvlText w:val="%4."/>
      <w:lvlJc w:val="left"/>
      <w:pPr>
        <w:ind w:left="2880" w:hanging="360"/>
      </w:pPr>
    </w:lvl>
    <w:lvl w:ilvl="4" w:tplc="EA96008C">
      <w:start w:val="1"/>
      <w:numFmt w:val="lowerLetter"/>
      <w:lvlText w:val="%5."/>
      <w:lvlJc w:val="left"/>
      <w:pPr>
        <w:ind w:left="3600" w:hanging="360"/>
      </w:pPr>
    </w:lvl>
    <w:lvl w:ilvl="5" w:tplc="4498D316">
      <w:start w:val="1"/>
      <w:numFmt w:val="lowerRoman"/>
      <w:lvlText w:val="%6."/>
      <w:lvlJc w:val="right"/>
      <w:pPr>
        <w:ind w:left="4320" w:hanging="180"/>
      </w:pPr>
    </w:lvl>
    <w:lvl w:ilvl="6" w:tplc="8362DD72">
      <w:start w:val="1"/>
      <w:numFmt w:val="decimal"/>
      <w:lvlText w:val="%7."/>
      <w:lvlJc w:val="left"/>
      <w:pPr>
        <w:ind w:left="5040" w:hanging="360"/>
      </w:pPr>
    </w:lvl>
    <w:lvl w:ilvl="7" w:tplc="0FEC509E">
      <w:start w:val="1"/>
      <w:numFmt w:val="lowerLetter"/>
      <w:lvlText w:val="%8."/>
      <w:lvlJc w:val="left"/>
      <w:pPr>
        <w:ind w:left="5760" w:hanging="360"/>
      </w:pPr>
    </w:lvl>
    <w:lvl w:ilvl="8" w:tplc="10C237A4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EB494F"/>
    <w:multiLevelType w:val="hybridMultilevel"/>
    <w:tmpl w:val="2B6AE2B0"/>
    <w:lvl w:ilvl="0" w:tplc="40543AF0">
      <w:start w:val="2"/>
      <w:numFmt w:val="decimal"/>
      <w:lvlText w:val="%1."/>
      <w:lvlJc w:val="left"/>
      <w:pPr>
        <w:ind w:left="720" w:hanging="360"/>
      </w:pPr>
    </w:lvl>
    <w:lvl w:ilvl="1" w:tplc="72326E28">
      <w:start w:val="1"/>
      <w:numFmt w:val="lowerLetter"/>
      <w:lvlText w:val="%2."/>
      <w:lvlJc w:val="left"/>
      <w:pPr>
        <w:ind w:left="1440" w:hanging="360"/>
      </w:pPr>
    </w:lvl>
    <w:lvl w:ilvl="2" w:tplc="6C3CB1CA">
      <w:start w:val="1"/>
      <w:numFmt w:val="lowerRoman"/>
      <w:lvlText w:val="%3."/>
      <w:lvlJc w:val="right"/>
      <w:pPr>
        <w:ind w:left="2160" w:hanging="180"/>
      </w:pPr>
    </w:lvl>
    <w:lvl w:ilvl="3" w:tplc="2DF8F570">
      <w:start w:val="1"/>
      <w:numFmt w:val="decimal"/>
      <w:lvlText w:val="%4."/>
      <w:lvlJc w:val="left"/>
      <w:pPr>
        <w:ind w:left="2880" w:hanging="360"/>
      </w:pPr>
    </w:lvl>
    <w:lvl w:ilvl="4" w:tplc="8278A702">
      <w:start w:val="1"/>
      <w:numFmt w:val="lowerLetter"/>
      <w:lvlText w:val="%5."/>
      <w:lvlJc w:val="left"/>
      <w:pPr>
        <w:ind w:left="3600" w:hanging="360"/>
      </w:pPr>
    </w:lvl>
    <w:lvl w:ilvl="5" w:tplc="9B84B79A">
      <w:start w:val="1"/>
      <w:numFmt w:val="lowerRoman"/>
      <w:lvlText w:val="%6."/>
      <w:lvlJc w:val="right"/>
      <w:pPr>
        <w:ind w:left="4320" w:hanging="180"/>
      </w:pPr>
    </w:lvl>
    <w:lvl w:ilvl="6" w:tplc="078AA83A">
      <w:start w:val="1"/>
      <w:numFmt w:val="decimal"/>
      <w:lvlText w:val="%7."/>
      <w:lvlJc w:val="left"/>
      <w:pPr>
        <w:ind w:left="5040" w:hanging="360"/>
      </w:pPr>
    </w:lvl>
    <w:lvl w:ilvl="7" w:tplc="2972639E">
      <w:start w:val="1"/>
      <w:numFmt w:val="lowerLetter"/>
      <w:lvlText w:val="%8."/>
      <w:lvlJc w:val="left"/>
      <w:pPr>
        <w:ind w:left="5760" w:hanging="360"/>
      </w:pPr>
    </w:lvl>
    <w:lvl w:ilvl="8" w:tplc="F85A3A7C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EB2533"/>
    <w:multiLevelType w:val="multilevel"/>
    <w:tmpl w:val="8438BF10"/>
    <w:lvl w:ilvl="0">
      <w:start w:val="1"/>
      <w:numFmt w:val="decimal"/>
      <w:lvlText w:val="%1."/>
      <w:lvlJc w:val="left"/>
      <w:pPr>
        <w:ind w:left="659" w:hanging="375"/>
      </w:pPr>
    </w:lvl>
    <w:lvl w:ilvl="1">
      <w:start w:val="2"/>
      <w:numFmt w:val="decimal"/>
      <w:isLgl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4140" w:hanging="2160"/>
      </w:pPr>
      <w:rPr>
        <w:b/>
      </w:rPr>
    </w:lvl>
  </w:abstractNum>
  <w:abstractNum w:abstractNumId="7">
    <w:nsid w:val="155C1277"/>
    <w:multiLevelType w:val="hybridMultilevel"/>
    <w:tmpl w:val="1D0CAB6C"/>
    <w:lvl w:ilvl="0" w:tplc="E6FE4546">
      <w:start w:val="1"/>
      <w:numFmt w:val="decimal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 w:tplc="E760EB34">
      <w:start w:val="1"/>
      <w:numFmt w:val="lowerLetter"/>
      <w:lvlText w:val="%2."/>
      <w:lvlJc w:val="left"/>
      <w:pPr>
        <w:ind w:left="1123" w:hanging="360"/>
      </w:pPr>
    </w:lvl>
    <w:lvl w:ilvl="2" w:tplc="C7ACAD9C">
      <w:start w:val="1"/>
      <w:numFmt w:val="lowerRoman"/>
      <w:lvlText w:val="%3."/>
      <w:lvlJc w:val="right"/>
      <w:pPr>
        <w:ind w:left="1843" w:hanging="180"/>
      </w:pPr>
    </w:lvl>
    <w:lvl w:ilvl="3" w:tplc="C6C86078">
      <w:start w:val="1"/>
      <w:numFmt w:val="decimal"/>
      <w:lvlText w:val="%4."/>
      <w:lvlJc w:val="left"/>
      <w:pPr>
        <w:ind w:left="2563" w:hanging="360"/>
      </w:pPr>
    </w:lvl>
    <w:lvl w:ilvl="4" w:tplc="75CA4246">
      <w:start w:val="1"/>
      <w:numFmt w:val="lowerLetter"/>
      <w:lvlText w:val="%5."/>
      <w:lvlJc w:val="left"/>
      <w:pPr>
        <w:ind w:left="3283" w:hanging="360"/>
      </w:pPr>
    </w:lvl>
    <w:lvl w:ilvl="5" w:tplc="F7A041E8">
      <w:start w:val="1"/>
      <w:numFmt w:val="lowerRoman"/>
      <w:lvlText w:val="%6."/>
      <w:lvlJc w:val="right"/>
      <w:pPr>
        <w:ind w:left="4003" w:hanging="180"/>
      </w:pPr>
    </w:lvl>
    <w:lvl w:ilvl="6" w:tplc="B9C670E6">
      <w:start w:val="1"/>
      <w:numFmt w:val="decimal"/>
      <w:lvlText w:val="%7."/>
      <w:lvlJc w:val="left"/>
      <w:pPr>
        <w:ind w:left="4723" w:hanging="360"/>
      </w:pPr>
    </w:lvl>
    <w:lvl w:ilvl="7" w:tplc="84C4D4C8">
      <w:start w:val="1"/>
      <w:numFmt w:val="lowerLetter"/>
      <w:lvlText w:val="%8."/>
      <w:lvlJc w:val="left"/>
      <w:pPr>
        <w:ind w:left="5443" w:hanging="360"/>
      </w:pPr>
    </w:lvl>
    <w:lvl w:ilvl="8" w:tplc="85CA1B72">
      <w:start w:val="1"/>
      <w:numFmt w:val="lowerRoman"/>
      <w:lvlText w:val="%9."/>
      <w:lvlJc w:val="right"/>
      <w:pPr>
        <w:ind w:left="6163" w:hanging="180"/>
      </w:pPr>
    </w:lvl>
  </w:abstractNum>
  <w:abstractNum w:abstractNumId="8">
    <w:nsid w:val="16377311"/>
    <w:multiLevelType w:val="multilevel"/>
    <w:tmpl w:val="2CB6923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18A4796E"/>
    <w:multiLevelType w:val="hybridMultilevel"/>
    <w:tmpl w:val="81B45128"/>
    <w:lvl w:ilvl="0" w:tplc="CA4682E8">
      <w:start w:val="1"/>
      <w:numFmt w:val="decimal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 w:tplc="663A3318">
      <w:start w:val="1"/>
      <w:numFmt w:val="lowerLetter"/>
      <w:lvlText w:val="%2."/>
      <w:lvlJc w:val="left"/>
      <w:pPr>
        <w:ind w:left="1440" w:hanging="360"/>
      </w:pPr>
    </w:lvl>
    <w:lvl w:ilvl="2" w:tplc="68980E52">
      <w:start w:val="1"/>
      <w:numFmt w:val="lowerRoman"/>
      <w:lvlText w:val="%3."/>
      <w:lvlJc w:val="right"/>
      <w:pPr>
        <w:ind w:left="2160" w:hanging="180"/>
      </w:pPr>
    </w:lvl>
    <w:lvl w:ilvl="3" w:tplc="E4D0C66E">
      <w:start w:val="1"/>
      <w:numFmt w:val="decimal"/>
      <w:lvlText w:val="%4."/>
      <w:lvlJc w:val="left"/>
      <w:pPr>
        <w:ind w:left="2880" w:hanging="360"/>
      </w:pPr>
    </w:lvl>
    <w:lvl w:ilvl="4" w:tplc="248433D6">
      <w:start w:val="1"/>
      <w:numFmt w:val="lowerLetter"/>
      <w:lvlText w:val="%5."/>
      <w:lvlJc w:val="left"/>
      <w:pPr>
        <w:ind w:left="3600" w:hanging="360"/>
      </w:pPr>
    </w:lvl>
    <w:lvl w:ilvl="5" w:tplc="E806D4DE">
      <w:start w:val="1"/>
      <w:numFmt w:val="lowerRoman"/>
      <w:lvlText w:val="%6."/>
      <w:lvlJc w:val="right"/>
      <w:pPr>
        <w:ind w:left="4320" w:hanging="180"/>
      </w:pPr>
    </w:lvl>
    <w:lvl w:ilvl="6" w:tplc="C76AB2FC">
      <w:start w:val="1"/>
      <w:numFmt w:val="decimal"/>
      <w:lvlText w:val="%7."/>
      <w:lvlJc w:val="left"/>
      <w:pPr>
        <w:ind w:left="5040" w:hanging="360"/>
      </w:pPr>
    </w:lvl>
    <w:lvl w:ilvl="7" w:tplc="E474C5CE">
      <w:start w:val="1"/>
      <w:numFmt w:val="lowerLetter"/>
      <w:lvlText w:val="%8."/>
      <w:lvlJc w:val="left"/>
      <w:pPr>
        <w:ind w:left="5760" w:hanging="360"/>
      </w:pPr>
    </w:lvl>
    <w:lvl w:ilvl="8" w:tplc="29A6323A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10103C"/>
    <w:multiLevelType w:val="hybridMultilevel"/>
    <w:tmpl w:val="EA1E1CA2"/>
    <w:lvl w:ilvl="0" w:tplc="EB524080">
      <w:start w:val="1"/>
      <w:numFmt w:val="decimal"/>
      <w:lvlText w:val="%1."/>
      <w:lvlJc w:val="left"/>
      <w:pPr>
        <w:ind w:left="735" w:hanging="375"/>
      </w:pPr>
    </w:lvl>
    <w:lvl w:ilvl="1" w:tplc="D19E27FA">
      <w:start w:val="1"/>
      <w:numFmt w:val="lowerLetter"/>
      <w:lvlText w:val="%2."/>
      <w:lvlJc w:val="left"/>
      <w:pPr>
        <w:ind w:left="1440" w:hanging="360"/>
      </w:pPr>
    </w:lvl>
    <w:lvl w:ilvl="2" w:tplc="FB34A11C">
      <w:start w:val="1"/>
      <w:numFmt w:val="lowerRoman"/>
      <w:lvlText w:val="%3."/>
      <w:lvlJc w:val="right"/>
      <w:pPr>
        <w:ind w:left="2160" w:hanging="180"/>
      </w:pPr>
    </w:lvl>
    <w:lvl w:ilvl="3" w:tplc="431E6754">
      <w:start w:val="1"/>
      <w:numFmt w:val="decimal"/>
      <w:lvlText w:val="%4."/>
      <w:lvlJc w:val="left"/>
      <w:pPr>
        <w:ind w:left="2880" w:hanging="360"/>
      </w:pPr>
    </w:lvl>
    <w:lvl w:ilvl="4" w:tplc="A336F296">
      <w:start w:val="1"/>
      <w:numFmt w:val="lowerLetter"/>
      <w:lvlText w:val="%5."/>
      <w:lvlJc w:val="left"/>
      <w:pPr>
        <w:ind w:left="3600" w:hanging="360"/>
      </w:pPr>
    </w:lvl>
    <w:lvl w:ilvl="5" w:tplc="E6107FAE">
      <w:start w:val="1"/>
      <w:numFmt w:val="lowerRoman"/>
      <w:lvlText w:val="%6."/>
      <w:lvlJc w:val="right"/>
      <w:pPr>
        <w:ind w:left="4320" w:hanging="180"/>
      </w:pPr>
    </w:lvl>
    <w:lvl w:ilvl="6" w:tplc="97F6470C">
      <w:start w:val="1"/>
      <w:numFmt w:val="decimal"/>
      <w:lvlText w:val="%7."/>
      <w:lvlJc w:val="left"/>
      <w:pPr>
        <w:ind w:left="5040" w:hanging="360"/>
      </w:pPr>
    </w:lvl>
    <w:lvl w:ilvl="7" w:tplc="F29E1F5C">
      <w:start w:val="1"/>
      <w:numFmt w:val="lowerLetter"/>
      <w:lvlText w:val="%8."/>
      <w:lvlJc w:val="left"/>
      <w:pPr>
        <w:ind w:left="5760" w:hanging="360"/>
      </w:pPr>
    </w:lvl>
    <w:lvl w:ilvl="8" w:tplc="77462D9C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E10238"/>
    <w:multiLevelType w:val="hybridMultilevel"/>
    <w:tmpl w:val="AD9003A4"/>
    <w:lvl w:ilvl="0" w:tplc="26862F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310A6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C00D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B09D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8E72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6A11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D8CC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7657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D479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373494"/>
    <w:multiLevelType w:val="hybridMultilevel"/>
    <w:tmpl w:val="A31876AC"/>
    <w:lvl w:ilvl="0" w:tplc="2A626FD8">
      <w:start w:val="1"/>
      <w:numFmt w:val="decimal"/>
      <w:lvlText w:val="%1."/>
      <w:lvlJc w:val="left"/>
      <w:pPr>
        <w:ind w:left="720" w:hanging="360"/>
      </w:pPr>
    </w:lvl>
    <w:lvl w:ilvl="1" w:tplc="2E700590">
      <w:start w:val="1"/>
      <w:numFmt w:val="lowerLetter"/>
      <w:lvlText w:val="%2."/>
      <w:lvlJc w:val="left"/>
      <w:pPr>
        <w:ind w:left="1440" w:hanging="360"/>
      </w:pPr>
    </w:lvl>
    <w:lvl w:ilvl="2" w:tplc="B1D4C812">
      <w:start w:val="1"/>
      <w:numFmt w:val="lowerRoman"/>
      <w:lvlText w:val="%3."/>
      <w:lvlJc w:val="right"/>
      <w:pPr>
        <w:ind w:left="2160" w:hanging="180"/>
      </w:pPr>
    </w:lvl>
    <w:lvl w:ilvl="3" w:tplc="0BAE91D8">
      <w:start w:val="1"/>
      <w:numFmt w:val="decimal"/>
      <w:lvlText w:val="%4."/>
      <w:lvlJc w:val="left"/>
      <w:pPr>
        <w:ind w:left="2880" w:hanging="360"/>
      </w:pPr>
    </w:lvl>
    <w:lvl w:ilvl="4" w:tplc="ABB26DBE">
      <w:start w:val="1"/>
      <w:numFmt w:val="lowerLetter"/>
      <w:lvlText w:val="%5."/>
      <w:lvlJc w:val="left"/>
      <w:pPr>
        <w:ind w:left="3600" w:hanging="360"/>
      </w:pPr>
    </w:lvl>
    <w:lvl w:ilvl="5" w:tplc="9F76DB20">
      <w:start w:val="1"/>
      <w:numFmt w:val="lowerRoman"/>
      <w:lvlText w:val="%6."/>
      <w:lvlJc w:val="right"/>
      <w:pPr>
        <w:ind w:left="4320" w:hanging="180"/>
      </w:pPr>
    </w:lvl>
    <w:lvl w:ilvl="6" w:tplc="EBA83534">
      <w:start w:val="1"/>
      <w:numFmt w:val="decimal"/>
      <w:lvlText w:val="%7."/>
      <w:lvlJc w:val="left"/>
      <w:pPr>
        <w:ind w:left="5040" w:hanging="360"/>
      </w:pPr>
    </w:lvl>
    <w:lvl w:ilvl="7" w:tplc="6B66AA9C">
      <w:start w:val="1"/>
      <w:numFmt w:val="lowerLetter"/>
      <w:lvlText w:val="%8."/>
      <w:lvlJc w:val="left"/>
      <w:pPr>
        <w:ind w:left="5760" w:hanging="360"/>
      </w:pPr>
    </w:lvl>
    <w:lvl w:ilvl="8" w:tplc="AE86B7E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7C1ACE"/>
    <w:multiLevelType w:val="hybridMultilevel"/>
    <w:tmpl w:val="1E2AA6D4"/>
    <w:lvl w:ilvl="0" w:tplc="89BA34B2">
      <w:start w:val="1"/>
      <w:numFmt w:val="decimal"/>
      <w:lvlText w:val="%1."/>
      <w:lvlJc w:val="left"/>
      <w:pPr>
        <w:ind w:left="403" w:hanging="360"/>
      </w:pPr>
    </w:lvl>
    <w:lvl w:ilvl="1" w:tplc="D884DB46">
      <w:start w:val="1"/>
      <w:numFmt w:val="lowerLetter"/>
      <w:lvlText w:val="%2."/>
      <w:lvlJc w:val="left"/>
      <w:pPr>
        <w:ind w:left="1123" w:hanging="360"/>
      </w:pPr>
    </w:lvl>
    <w:lvl w:ilvl="2" w:tplc="A2620978">
      <w:start w:val="1"/>
      <w:numFmt w:val="lowerRoman"/>
      <w:lvlText w:val="%3."/>
      <w:lvlJc w:val="right"/>
      <w:pPr>
        <w:ind w:left="1843" w:hanging="180"/>
      </w:pPr>
    </w:lvl>
    <w:lvl w:ilvl="3" w:tplc="ADB6A408">
      <w:start w:val="1"/>
      <w:numFmt w:val="decimal"/>
      <w:lvlText w:val="%4."/>
      <w:lvlJc w:val="left"/>
      <w:pPr>
        <w:ind w:left="2563" w:hanging="360"/>
      </w:pPr>
    </w:lvl>
    <w:lvl w:ilvl="4" w:tplc="708667FC">
      <w:start w:val="1"/>
      <w:numFmt w:val="lowerLetter"/>
      <w:lvlText w:val="%5."/>
      <w:lvlJc w:val="left"/>
      <w:pPr>
        <w:ind w:left="3283" w:hanging="360"/>
      </w:pPr>
    </w:lvl>
    <w:lvl w:ilvl="5" w:tplc="8848A95C">
      <w:start w:val="1"/>
      <w:numFmt w:val="lowerRoman"/>
      <w:lvlText w:val="%6."/>
      <w:lvlJc w:val="right"/>
      <w:pPr>
        <w:ind w:left="4003" w:hanging="180"/>
      </w:pPr>
    </w:lvl>
    <w:lvl w:ilvl="6" w:tplc="D842E1E2">
      <w:start w:val="1"/>
      <w:numFmt w:val="decimal"/>
      <w:lvlText w:val="%7."/>
      <w:lvlJc w:val="left"/>
      <w:pPr>
        <w:ind w:left="4723" w:hanging="360"/>
      </w:pPr>
    </w:lvl>
    <w:lvl w:ilvl="7" w:tplc="34C605CA">
      <w:start w:val="1"/>
      <w:numFmt w:val="lowerLetter"/>
      <w:lvlText w:val="%8."/>
      <w:lvlJc w:val="left"/>
      <w:pPr>
        <w:ind w:left="5443" w:hanging="360"/>
      </w:pPr>
    </w:lvl>
    <w:lvl w:ilvl="8" w:tplc="68C240D6">
      <w:start w:val="1"/>
      <w:numFmt w:val="lowerRoman"/>
      <w:lvlText w:val="%9."/>
      <w:lvlJc w:val="right"/>
      <w:pPr>
        <w:ind w:left="6163" w:hanging="180"/>
      </w:pPr>
    </w:lvl>
  </w:abstractNum>
  <w:abstractNum w:abstractNumId="14">
    <w:nsid w:val="3C6708E8"/>
    <w:multiLevelType w:val="hybridMultilevel"/>
    <w:tmpl w:val="D9EE14EE"/>
    <w:lvl w:ilvl="0" w:tplc="5C74649E">
      <w:start w:val="1"/>
      <w:numFmt w:val="decimal"/>
      <w:lvlText w:val="%1."/>
      <w:lvlJc w:val="left"/>
      <w:pPr>
        <w:ind w:left="4187" w:hanging="360"/>
      </w:pPr>
    </w:lvl>
    <w:lvl w:ilvl="1" w:tplc="6B3A21EC">
      <w:start w:val="1"/>
      <w:numFmt w:val="lowerLetter"/>
      <w:lvlText w:val="%2."/>
      <w:lvlJc w:val="left"/>
      <w:pPr>
        <w:ind w:left="1440" w:hanging="360"/>
      </w:pPr>
    </w:lvl>
    <w:lvl w:ilvl="2" w:tplc="B5F4D95A">
      <w:start w:val="1"/>
      <w:numFmt w:val="lowerRoman"/>
      <w:lvlText w:val="%3."/>
      <w:lvlJc w:val="right"/>
      <w:pPr>
        <w:ind w:left="2160" w:hanging="180"/>
      </w:pPr>
    </w:lvl>
    <w:lvl w:ilvl="3" w:tplc="DA208B14">
      <w:start w:val="1"/>
      <w:numFmt w:val="decimal"/>
      <w:lvlText w:val="%4."/>
      <w:lvlJc w:val="left"/>
      <w:pPr>
        <w:ind w:left="2880" w:hanging="360"/>
      </w:pPr>
    </w:lvl>
    <w:lvl w:ilvl="4" w:tplc="1CA8C206">
      <w:start w:val="1"/>
      <w:numFmt w:val="lowerLetter"/>
      <w:lvlText w:val="%5."/>
      <w:lvlJc w:val="left"/>
      <w:pPr>
        <w:ind w:left="3600" w:hanging="360"/>
      </w:pPr>
    </w:lvl>
    <w:lvl w:ilvl="5" w:tplc="022E1BF0">
      <w:start w:val="1"/>
      <w:numFmt w:val="lowerRoman"/>
      <w:lvlText w:val="%6."/>
      <w:lvlJc w:val="right"/>
      <w:pPr>
        <w:ind w:left="4320" w:hanging="180"/>
      </w:pPr>
    </w:lvl>
    <w:lvl w:ilvl="6" w:tplc="12A8021A">
      <w:start w:val="1"/>
      <w:numFmt w:val="decimal"/>
      <w:lvlText w:val="%7."/>
      <w:lvlJc w:val="left"/>
      <w:pPr>
        <w:ind w:left="5040" w:hanging="360"/>
      </w:pPr>
    </w:lvl>
    <w:lvl w:ilvl="7" w:tplc="F51CB76E">
      <w:start w:val="1"/>
      <w:numFmt w:val="lowerLetter"/>
      <w:lvlText w:val="%8."/>
      <w:lvlJc w:val="left"/>
      <w:pPr>
        <w:ind w:left="5760" w:hanging="360"/>
      </w:pPr>
    </w:lvl>
    <w:lvl w:ilvl="8" w:tplc="9828D29A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B35CBE"/>
    <w:multiLevelType w:val="hybridMultilevel"/>
    <w:tmpl w:val="64EE938E"/>
    <w:lvl w:ilvl="0" w:tplc="15826678">
      <w:start w:val="1"/>
      <w:numFmt w:val="decimal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 w:tplc="72B61DC8">
      <w:start w:val="1"/>
      <w:numFmt w:val="lowerLetter"/>
      <w:lvlText w:val="%2."/>
      <w:lvlJc w:val="left"/>
      <w:pPr>
        <w:ind w:left="1440" w:hanging="360"/>
      </w:pPr>
    </w:lvl>
    <w:lvl w:ilvl="2" w:tplc="E6D08176">
      <w:start w:val="1"/>
      <w:numFmt w:val="lowerRoman"/>
      <w:lvlText w:val="%3."/>
      <w:lvlJc w:val="right"/>
      <w:pPr>
        <w:ind w:left="2160" w:hanging="180"/>
      </w:pPr>
    </w:lvl>
    <w:lvl w:ilvl="3" w:tplc="2E62EA48">
      <w:start w:val="1"/>
      <w:numFmt w:val="decimal"/>
      <w:lvlText w:val="%4."/>
      <w:lvlJc w:val="left"/>
      <w:pPr>
        <w:ind w:left="2880" w:hanging="360"/>
      </w:pPr>
    </w:lvl>
    <w:lvl w:ilvl="4" w:tplc="854C22A6">
      <w:start w:val="1"/>
      <w:numFmt w:val="lowerLetter"/>
      <w:lvlText w:val="%5."/>
      <w:lvlJc w:val="left"/>
      <w:pPr>
        <w:ind w:left="3600" w:hanging="360"/>
      </w:pPr>
    </w:lvl>
    <w:lvl w:ilvl="5" w:tplc="95A20946">
      <w:start w:val="1"/>
      <w:numFmt w:val="lowerRoman"/>
      <w:lvlText w:val="%6."/>
      <w:lvlJc w:val="right"/>
      <w:pPr>
        <w:ind w:left="4320" w:hanging="180"/>
      </w:pPr>
    </w:lvl>
    <w:lvl w:ilvl="6" w:tplc="0854EEE6">
      <w:start w:val="1"/>
      <w:numFmt w:val="decimal"/>
      <w:lvlText w:val="%7."/>
      <w:lvlJc w:val="left"/>
      <w:pPr>
        <w:ind w:left="5040" w:hanging="360"/>
      </w:pPr>
    </w:lvl>
    <w:lvl w:ilvl="7" w:tplc="93FA802A">
      <w:start w:val="1"/>
      <w:numFmt w:val="lowerLetter"/>
      <w:lvlText w:val="%8."/>
      <w:lvlJc w:val="left"/>
      <w:pPr>
        <w:ind w:left="5760" w:hanging="360"/>
      </w:pPr>
    </w:lvl>
    <w:lvl w:ilvl="8" w:tplc="6E285102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E323A9"/>
    <w:multiLevelType w:val="hybridMultilevel"/>
    <w:tmpl w:val="ABF684D2"/>
    <w:lvl w:ilvl="0" w:tplc="DD56E462">
      <w:start w:val="1"/>
      <w:numFmt w:val="decimal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 w:tplc="1DA6EFC2">
      <w:start w:val="1"/>
      <w:numFmt w:val="lowerLetter"/>
      <w:lvlText w:val="%2."/>
      <w:lvlJc w:val="left"/>
      <w:pPr>
        <w:ind w:left="1440" w:hanging="360"/>
      </w:pPr>
    </w:lvl>
    <w:lvl w:ilvl="2" w:tplc="739A728A">
      <w:start w:val="1"/>
      <w:numFmt w:val="lowerRoman"/>
      <w:lvlText w:val="%3."/>
      <w:lvlJc w:val="right"/>
      <w:pPr>
        <w:ind w:left="2160" w:hanging="180"/>
      </w:pPr>
    </w:lvl>
    <w:lvl w:ilvl="3" w:tplc="883CCAE2">
      <w:start w:val="1"/>
      <w:numFmt w:val="decimal"/>
      <w:lvlText w:val="%4."/>
      <w:lvlJc w:val="left"/>
      <w:pPr>
        <w:ind w:left="2880" w:hanging="360"/>
      </w:pPr>
    </w:lvl>
    <w:lvl w:ilvl="4" w:tplc="E0F4B2CA">
      <w:start w:val="1"/>
      <w:numFmt w:val="lowerLetter"/>
      <w:lvlText w:val="%5."/>
      <w:lvlJc w:val="left"/>
      <w:pPr>
        <w:ind w:left="3600" w:hanging="360"/>
      </w:pPr>
    </w:lvl>
    <w:lvl w:ilvl="5" w:tplc="65BAEB2E">
      <w:start w:val="1"/>
      <w:numFmt w:val="lowerRoman"/>
      <w:lvlText w:val="%6."/>
      <w:lvlJc w:val="right"/>
      <w:pPr>
        <w:ind w:left="4320" w:hanging="180"/>
      </w:pPr>
    </w:lvl>
    <w:lvl w:ilvl="6" w:tplc="C150A0F6">
      <w:start w:val="1"/>
      <w:numFmt w:val="decimal"/>
      <w:lvlText w:val="%7."/>
      <w:lvlJc w:val="left"/>
      <w:pPr>
        <w:ind w:left="5040" w:hanging="360"/>
      </w:pPr>
    </w:lvl>
    <w:lvl w:ilvl="7" w:tplc="9250AF22">
      <w:start w:val="1"/>
      <w:numFmt w:val="lowerLetter"/>
      <w:lvlText w:val="%8."/>
      <w:lvlJc w:val="left"/>
      <w:pPr>
        <w:ind w:left="5760" w:hanging="360"/>
      </w:pPr>
    </w:lvl>
    <w:lvl w:ilvl="8" w:tplc="4852CCA4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6B4282"/>
    <w:multiLevelType w:val="hybridMultilevel"/>
    <w:tmpl w:val="92B24D18"/>
    <w:lvl w:ilvl="0" w:tplc="E6D410C0">
      <w:start w:val="1"/>
      <w:numFmt w:val="decimal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 w:tplc="F8D24A80">
      <w:start w:val="1"/>
      <w:numFmt w:val="lowerLetter"/>
      <w:lvlText w:val="%2."/>
      <w:lvlJc w:val="left"/>
      <w:pPr>
        <w:ind w:left="1440" w:hanging="360"/>
      </w:pPr>
    </w:lvl>
    <w:lvl w:ilvl="2" w:tplc="84E26898">
      <w:start w:val="1"/>
      <w:numFmt w:val="lowerRoman"/>
      <w:lvlText w:val="%3."/>
      <w:lvlJc w:val="right"/>
      <w:pPr>
        <w:ind w:left="2160" w:hanging="180"/>
      </w:pPr>
    </w:lvl>
    <w:lvl w:ilvl="3" w:tplc="29CC053A">
      <w:start w:val="1"/>
      <w:numFmt w:val="decimal"/>
      <w:lvlText w:val="%4."/>
      <w:lvlJc w:val="left"/>
      <w:pPr>
        <w:ind w:left="2880" w:hanging="360"/>
      </w:pPr>
    </w:lvl>
    <w:lvl w:ilvl="4" w:tplc="F9EA515E">
      <w:start w:val="1"/>
      <w:numFmt w:val="lowerLetter"/>
      <w:lvlText w:val="%5."/>
      <w:lvlJc w:val="left"/>
      <w:pPr>
        <w:ind w:left="3600" w:hanging="360"/>
      </w:pPr>
    </w:lvl>
    <w:lvl w:ilvl="5" w:tplc="0652D0B2">
      <w:start w:val="1"/>
      <w:numFmt w:val="lowerRoman"/>
      <w:lvlText w:val="%6."/>
      <w:lvlJc w:val="right"/>
      <w:pPr>
        <w:ind w:left="4320" w:hanging="180"/>
      </w:pPr>
    </w:lvl>
    <w:lvl w:ilvl="6" w:tplc="C9EAA990">
      <w:start w:val="1"/>
      <w:numFmt w:val="decimal"/>
      <w:lvlText w:val="%7."/>
      <w:lvlJc w:val="left"/>
      <w:pPr>
        <w:ind w:left="5040" w:hanging="360"/>
      </w:pPr>
    </w:lvl>
    <w:lvl w:ilvl="7" w:tplc="858A60EA">
      <w:start w:val="1"/>
      <w:numFmt w:val="lowerLetter"/>
      <w:lvlText w:val="%8."/>
      <w:lvlJc w:val="left"/>
      <w:pPr>
        <w:ind w:left="5760" w:hanging="360"/>
      </w:pPr>
    </w:lvl>
    <w:lvl w:ilvl="8" w:tplc="7E04C4F6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1410F6"/>
    <w:multiLevelType w:val="multilevel"/>
    <w:tmpl w:val="B4C09B42"/>
    <w:lvl w:ilvl="0">
      <w:start w:val="1"/>
      <w:numFmt w:val="decimal"/>
      <w:lvlText w:val="%1."/>
      <w:lvlJc w:val="left"/>
      <w:pPr>
        <w:ind w:left="659" w:hanging="375"/>
      </w:pPr>
    </w:lvl>
    <w:lvl w:ilvl="1">
      <w:start w:val="2"/>
      <w:numFmt w:val="decimal"/>
      <w:isLgl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4140" w:hanging="2160"/>
      </w:pPr>
      <w:rPr>
        <w:b/>
      </w:rPr>
    </w:lvl>
  </w:abstractNum>
  <w:abstractNum w:abstractNumId="19">
    <w:nsid w:val="3F29407D"/>
    <w:multiLevelType w:val="hybridMultilevel"/>
    <w:tmpl w:val="9C888884"/>
    <w:lvl w:ilvl="0" w:tplc="95568D64">
      <w:start w:val="8"/>
      <w:numFmt w:val="decimal"/>
      <w:lvlText w:val="%1."/>
      <w:lvlJc w:val="left"/>
      <w:pPr>
        <w:ind w:left="402" w:hanging="360"/>
      </w:pPr>
      <w:rPr>
        <w:rFonts w:hint="default"/>
        <w:i w:val="0"/>
      </w:rPr>
    </w:lvl>
    <w:lvl w:ilvl="1" w:tplc="B02AA9D8">
      <w:start w:val="1"/>
      <w:numFmt w:val="lowerLetter"/>
      <w:lvlText w:val="%2."/>
      <w:lvlJc w:val="left"/>
      <w:pPr>
        <w:ind w:left="1122" w:hanging="360"/>
      </w:pPr>
    </w:lvl>
    <w:lvl w:ilvl="2" w:tplc="78F23C50">
      <w:start w:val="1"/>
      <w:numFmt w:val="lowerRoman"/>
      <w:lvlText w:val="%3."/>
      <w:lvlJc w:val="right"/>
      <w:pPr>
        <w:ind w:left="1842" w:hanging="180"/>
      </w:pPr>
    </w:lvl>
    <w:lvl w:ilvl="3" w:tplc="1E8426B6">
      <w:start w:val="1"/>
      <w:numFmt w:val="decimal"/>
      <w:lvlText w:val="%4."/>
      <w:lvlJc w:val="left"/>
      <w:pPr>
        <w:ind w:left="2562" w:hanging="360"/>
      </w:pPr>
    </w:lvl>
    <w:lvl w:ilvl="4" w:tplc="890E74A2">
      <w:start w:val="1"/>
      <w:numFmt w:val="lowerLetter"/>
      <w:lvlText w:val="%5."/>
      <w:lvlJc w:val="left"/>
      <w:pPr>
        <w:ind w:left="3282" w:hanging="360"/>
      </w:pPr>
    </w:lvl>
    <w:lvl w:ilvl="5" w:tplc="F83EF784">
      <w:start w:val="1"/>
      <w:numFmt w:val="lowerRoman"/>
      <w:lvlText w:val="%6."/>
      <w:lvlJc w:val="right"/>
      <w:pPr>
        <w:ind w:left="4002" w:hanging="180"/>
      </w:pPr>
    </w:lvl>
    <w:lvl w:ilvl="6" w:tplc="308A8CB4">
      <w:start w:val="1"/>
      <w:numFmt w:val="decimal"/>
      <w:lvlText w:val="%7."/>
      <w:lvlJc w:val="left"/>
      <w:pPr>
        <w:ind w:left="4722" w:hanging="360"/>
      </w:pPr>
    </w:lvl>
    <w:lvl w:ilvl="7" w:tplc="691E1480">
      <w:start w:val="1"/>
      <w:numFmt w:val="lowerLetter"/>
      <w:lvlText w:val="%8."/>
      <w:lvlJc w:val="left"/>
      <w:pPr>
        <w:ind w:left="5442" w:hanging="360"/>
      </w:pPr>
    </w:lvl>
    <w:lvl w:ilvl="8" w:tplc="C2FCD4CC">
      <w:start w:val="1"/>
      <w:numFmt w:val="lowerRoman"/>
      <w:lvlText w:val="%9."/>
      <w:lvlJc w:val="right"/>
      <w:pPr>
        <w:ind w:left="6162" w:hanging="180"/>
      </w:pPr>
    </w:lvl>
  </w:abstractNum>
  <w:abstractNum w:abstractNumId="20">
    <w:nsid w:val="40072103"/>
    <w:multiLevelType w:val="hybridMultilevel"/>
    <w:tmpl w:val="6868BC8A"/>
    <w:lvl w:ilvl="0" w:tplc="89421AF6">
      <w:start w:val="1"/>
      <w:numFmt w:val="decimal"/>
      <w:lvlText w:val="%1."/>
      <w:lvlJc w:val="left"/>
      <w:pPr>
        <w:ind w:left="1212" w:hanging="360"/>
      </w:pPr>
      <w:rPr>
        <w:sz w:val="28"/>
      </w:rPr>
    </w:lvl>
    <w:lvl w:ilvl="1" w:tplc="A600DA8C">
      <w:start w:val="1"/>
      <w:numFmt w:val="lowerLetter"/>
      <w:lvlText w:val="%2."/>
      <w:lvlJc w:val="left"/>
      <w:pPr>
        <w:ind w:left="1932" w:hanging="360"/>
      </w:pPr>
    </w:lvl>
    <w:lvl w:ilvl="2" w:tplc="C2C0C7EA">
      <w:start w:val="1"/>
      <w:numFmt w:val="lowerRoman"/>
      <w:lvlText w:val="%3."/>
      <w:lvlJc w:val="right"/>
      <w:pPr>
        <w:ind w:left="2652" w:hanging="180"/>
      </w:pPr>
    </w:lvl>
    <w:lvl w:ilvl="3" w:tplc="158A9C5C">
      <w:start w:val="1"/>
      <w:numFmt w:val="decimal"/>
      <w:lvlText w:val="%4."/>
      <w:lvlJc w:val="left"/>
      <w:pPr>
        <w:ind w:left="3372" w:hanging="360"/>
      </w:pPr>
    </w:lvl>
    <w:lvl w:ilvl="4" w:tplc="E8C4535E">
      <w:start w:val="1"/>
      <w:numFmt w:val="lowerLetter"/>
      <w:lvlText w:val="%5."/>
      <w:lvlJc w:val="left"/>
      <w:pPr>
        <w:ind w:left="4092" w:hanging="360"/>
      </w:pPr>
    </w:lvl>
    <w:lvl w:ilvl="5" w:tplc="AD24C63A">
      <w:start w:val="1"/>
      <w:numFmt w:val="lowerRoman"/>
      <w:lvlText w:val="%6."/>
      <w:lvlJc w:val="right"/>
      <w:pPr>
        <w:ind w:left="4812" w:hanging="180"/>
      </w:pPr>
    </w:lvl>
    <w:lvl w:ilvl="6" w:tplc="53204F36">
      <w:start w:val="1"/>
      <w:numFmt w:val="decimal"/>
      <w:lvlText w:val="%7."/>
      <w:lvlJc w:val="left"/>
      <w:pPr>
        <w:ind w:left="5532" w:hanging="360"/>
      </w:pPr>
    </w:lvl>
    <w:lvl w:ilvl="7" w:tplc="2720492E">
      <w:start w:val="1"/>
      <w:numFmt w:val="lowerLetter"/>
      <w:lvlText w:val="%8."/>
      <w:lvlJc w:val="left"/>
      <w:pPr>
        <w:ind w:left="6252" w:hanging="360"/>
      </w:pPr>
    </w:lvl>
    <w:lvl w:ilvl="8" w:tplc="EAF8D320">
      <w:start w:val="1"/>
      <w:numFmt w:val="lowerRoman"/>
      <w:lvlText w:val="%9."/>
      <w:lvlJc w:val="right"/>
      <w:pPr>
        <w:ind w:left="6972" w:hanging="180"/>
      </w:pPr>
    </w:lvl>
  </w:abstractNum>
  <w:abstractNum w:abstractNumId="21">
    <w:nsid w:val="41466EAE"/>
    <w:multiLevelType w:val="hybridMultilevel"/>
    <w:tmpl w:val="CC04575E"/>
    <w:lvl w:ilvl="0" w:tplc="3A8EDCAA">
      <w:start w:val="1"/>
      <w:numFmt w:val="decimal"/>
      <w:lvlText w:val="%1."/>
      <w:lvlJc w:val="left"/>
      <w:pPr>
        <w:ind w:left="709" w:hanging="360"/>
      </w:pPr>
    </w:lvl>
    <w:lvl w:ilvl="1" w:tplc="F94EAA5C">
      <w:start w:val="1"/>
      <w:numFmt w:val="lowerLetter"/>
      <w:lvlText w:val="%2."/>
      <w:lvlJc w:val="left"/>
      <w:pPr>
        <w:ind w:left="1429" w:hanging="360"/>
      </w:pPr>
    </w:lvl>
    <w:lvl w:ilvl="2" w:tplc="3AECC2CA">
      <w:start w:val="1"/>
      <w:numFmt w:val="lowerRoman"/>
      <w:lvlText w:val="%3."/>
      <w:lvlJc w:val="right"/>
      <w:pPr>
        <w:ind w:left="2149" w:hanging="180"/>
      </w:pPr>
    </w:lvl>
    <w:lvl w:ilvl="3" w:tplc="7974C546">
      <w:start w:val="1"/>
      <w:numFmt w:val="decimal"/>
      <w:lvlText w:val="%4."/>
      <w:lvlJc w:val="left"/>
      <w:pPr>
        <w:ind w:left="2869" w:hanging="360"/>
      </w:pPr>
    </w:lvl>
    <w:lvl w:ilvl="4" w:tplc="BE7656DE">
      <w:start w:val="1"/>
      <w:numFmt w:val="lowerLetter"/>
      <w:lvlText w:val="%5."/>
      <w:lvlJc w:val="left"/>
      <w:pPr>
        <w:ind w:left="3589" w:hanging="360"/>
      </w:pPr>
    </w:lvl>
    <w:lvl w:ilvl="5" w:tplc="0B5ABDF0">
      <w:start w:val="1"/>
      <w:numFmt w:val="lowerRoman"/>
      <w:lvlText w:val="%6."/>
      <w:lvlJc w:val="right"/>
      <w:pPr>
        <w:ind w:left="4309" w:hanging="180"/>
      </w:pPr>
    </w:lvl>
    <w:lvl w:ilvl="6" w:tplc="54325B76">
      <w:start w:val="1"/>
      <w:numFmt w:val="decimal"/>
      <w:lvlText w:val="%7."/>
      <w:lvlJc w:val="left"/>
      <w:pPr>
        <w:ind w:left="5029" w:hanging="360"/>
      </w:pPr>
    </w:lvl>
    <w:lvl w:ilvl="7" w:tplc="282EC5AA">
      <w:start w:val="1"/>
      <w:numFmt w:val="lowerLetter"/>
      <w:lvlText w:val="%8."/>
      <w:lvlJc w:val="left"/>
      <w:pPr>
        <w:ind w:left="5749" w:hanging="360"/>
      </w:pPr>
    </w:lvl>
    <w:lvl w:ilvl="8" w:tplc="C7441578">
      <w:start w:val="1"/>
      <w:numFmt w:val="lowerRoman"/>
      <w:lvlText w:val="%9."/>
      <w:lvlJc w:val="right"/>
      <w:pPr>
        <w:ind w:left="6469" w:hanging="180"/>
      </w:pPr>
    </w:lvl>
  </w:abstractNum>
  <w:abstractNum w:abstractNumId="22">
    <w:nsid w:val="44843F85"/>
    <w:multiLevelType w:val="hybridMultilevel"/>
    <w:tmpl w:val="325A1260"/>
    <w:lvl w:ilvl="0" w:tplc="5DAE756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7A4A0E44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B95811E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2A60F31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34C9480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8828F4B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E7685E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988C046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D5FEF07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>
    <w:nsid w:val="485939B1"/>
    <w:multiLevelType w:val="hybridMultilevel"/>
    <w:tmpl w:val="E41458C2"/>
    <w:lvl w:ilvl="0" w:tplc="64CA37C6">
      <w:start w:val="1"/>
      <w:numFmt w:val="decimal"/>
      <w:lvlText w:val="%1."/>
      <w:lvlJc w:val="left"/>
      <w:pPr>
        <w:ind w:left="1558" w:hanging="990"/>
      </w:pPr>
      <w:rPr>
        <w:rFonts w:eastAsia="Times New Roman"/>
        <w:b w:val="0"/>
        <w:color w:val="auto"/>
        <w:sz w:val="24"/>
      </w:rPr>
    </w:lvl>
    <w:lvl w:ilvl="1" w:tplc="F2648B58">
      <w:start w:val="1"/>
      <w:numFmt w:val="lowerLetter"/>
      <w:lvlText w:val="%2."/>
      <w:lvlJc w:val="left"/>
      <w:pPr>
        <w:ind w:left="1299" w:hanging="360"/>
      </w:pPr>
    </w:lvl>
    <w:lvl w:ilvl="2" w:tplc="31862FC0">
      <w:start w:val="1"/>
      <w:numFmt w:val="lowerRoman"/>
      <w:lvlText w:val="%3."/>
      <w:lvlJc w:val="right"/>
      <w:pPr>
        <w:ind w:left="2019" w:hanging="180"/>
      </w:pPr>
    </w:lvl>
    <w:lvl w:ilvl="3" w:tplc="5A4C806A">
      <w:start w:val="1"/>
      <w:numFmt w:val="decimal"/>
      <w:lvlText w:val="%4."/>
      <w:lvlJc w:val="left"/>
      <w:pPr>
        <w:ind w:left="2739" w:hanging="360"/>
      </w:pPr>
    </w:lvl>
    <w:lvl w:ilvl="4" w:tplc="D1683722">
      <w:start w:val="1"/>
      <w:numFmt w:val="lowerLetter"/>
      <w:lvlText w:val="%5."/>
      <w:lvlJc w:val="left"/>
      <w:pPr>
        <w:ind w:left="3459" w:hanging="360"/>
      </w:pPr>
    </w:lvl>
    <w:lvl w:ilvl="5" w:tplc="85D0EFB4">
      <w:start w:val="1"/>
      <w:numFmt w:val="lowerRoman"/>
      <w:lvlText w:val="%6."/>
      <w:lvlJc w:val="right"/>
      <w:pPr>
        <w:ind w:left="4179" w:hanging="180"/>
      </w:pPr>
    </w:lvl>
    <w:lvl w:ilvl="6" w:tplc="4B5C9688">
      <w:start w:val="1"/>
      <w:numFmt w:val="decimal"/>
      <w:lvlText w:val="%7."/>
      <w:lvlJc w:val="left"/>
      <w:pPr>
        <w:ind w:left="4899" w:hanging="360"/>
      </w:pPr>
    </w:lvl>
    <w:lvl w:ilvl="7" w:tplc="50F66B70">
      <w:start w:val="1"/>
      <w:numFmt w:val="lowerLetter"/>
      <w:lvlText w:val="%8."/>
      <w:lvlJc w:val="left"/>
      <w:pPr>
        <w:ind w:left="5619" w:hanging="360"/>
      </w:pPr>
    </w:lvl>
    <w:lvl w:ilvl="8" w:tplc="1ABE2A8C">
      <w:start w:val="1"/>
      <w:numFmt w:val="lowerRoman"/>
      <w:lvlText w:val="%9."/>
      <w:lvlJc w:val="right"/>
      <w:pPr>
        <w:ind w:left="6339" w:hanging="180"/>
      </w:pPr>
    </w:lvl>
  </w:abstractNum>
  <w:abstractNum w:abstractNumId="24">
    <w:nsid w:val="493533EF"/>
    <w:multiLevelType w:val="hybridMultilevel"/>
    <w:tmpl w:val="40B0FBE8"/>
    <w:lvl w:ilvl="0" w:tplc="838E7930">
      <w:start w:val="1"/>
      <w:numFmt w:val="decimal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 w:tplc="8F80CBA4">
      <w:start w:val="1"/>
      <w:numFmt w:val="lowerLetter"/>
      <w:lvlText w:val="%2."/>
      <w:lvlJc w:val="left"/>
      <w:pPr>
        <w:ind w:left="1440" w:hanging="360"/>
      </w:pPr>
    </w:lvl>
    <w:lvl w:ilvl="2" w:tplc="E580FA94">
      <w:start w:val="1"/>
      <w:numFmt w:val="lowerRoman"/>
      <w:lvlText w:val="%3."/>
      <w:lvlJc w:val="right"/>
      <w:pPr>
        <w:ind w:left="2160" w:hanging="180"/>
      </w:pPr>
    </w:lvl>
    <w:lvl w:ilvl="3" w:tplc="A27C12DE">
      <w:start w:val="1"/>
      <w:numFmt w:val="decimal"/>
      <w:lvlText w:val="%4."/>
      <w:lvlJc w:val="left"/>
      <w:pPr>
        <w:ind w:left="2880" w:hanging="360"/>
      </w:pPr>
    </w:lvl>
    <w:lvl w:ilvl="4" w:tplc="486A8A70">
      <w:start w:val="1"/>
      <w:numFmt w:val="lowerLetter"/>
      <w:lvlText w:val="%5."/>
      <w:lvlJc w:val="left"/>
      <w:pPr>
        <w:ind w:left="3600" w:hanging="360"/>
      </w:pPr>
    </w:lvl>
    <w:lvl w:ilvl="5" w:tplc="92729A94">
      <w:start w:val="1"/>
      <w:numFmt w:val="lowerRoman"/>
      <w:lvlText w:val="%6."/>
      <w:lvlJc w:val="right"/>
      <w:pPr>
        <w:ind w:left="4320" w:hanging="180"/>
      </w:pPr>
    </w:lvl>
    <w:lvl w:ilvl="6" w:tplc="C1989832">
      <w:start w:val="1"/>
      <w:numFmt w:val="decimal"/>
      <w:lvlText w:val="%7."/>
      <w:lvlJc w:val="left"/>
      <w:pPr>
        <w:ind w:left="5040" w:hanging="360"/>
      </w:pPr>
    </w:lvl>
    <w:lvl w:ilvl="7" w:tplc="31D4065E">
      <w:start w:val="1"/>
      <w:numFmt w:val="lowerLetter"/>
      <w:lvlText w:val="%8."/>
      <w:lvlJc w:val="left"/>
      <w:pPr>
        <w:ind w:left="5760" w:hanging="360"/>
      </w:pPr>
    </w:lvl>
    <w:lvl w:ilvl="8" w:tplc="A65E180A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8D244E"/>
    <w:multiLevelType w:val="hybridMultilevel"/>
    <w:tmpl w:val="E9E454FA"/>
    <w:lvl w:ilvl="0" w:tplc="8C52B6E8">
      <w:start w:val="1"/>
      <w:numFmt w:val="decimal"/>
      <w:lvlText w:val="%1."/>
      <w:lvlJc w:val="left"/>
      <w:pPr>
        <w:ind w:left="720" w:hanging="360"/>
      </w:pPr>
    </w:lvl>
    <w:lvl w:ilvl="1" w:tplc="5D22452A">
      <w:start w:val="1"/>
      <w:numFmt w:val="lowerLetter"/>
      <w:lvlText w:val="%2."/>
      <w:lvlJc w:val="left"/>
      <w:pPr>
        <w:ind w:left="1440" w:hanging="360"/>
      </w:pPr>
    </w:lvl>
    <w:lvl w:ilvl="2" w:tplc="AB58EEB6">
      <w:start w:val="1"/>
      <w:numFmt w:val="lowerRoman"/>
      <w:lvlText w:val="%3."/>
      <w:lvlJc w:val="right"/>
      <w:pPr>
        <w:ind w:left="2160" w:hanging="180"/>
      </w:pPr>
    </w:lvl>
    <w:lvl w:ilvl="3" w:tplc="78BAD81E">
      <w:start w:val="1"/>
      <w:numFmt w:val="decimal"/>
      <w:lvlText w:val="%4."/>
      <w:lvlJc w:val="left"/>
      <w:pPr>
        <w:ind w:left="2880" w:hanging="360"/>
      </w:pPr>
    </w:lvl>
    <w:lvl w:ilvl="4" w:tplc="88D24D38">
      <w:start w:val="1"/>
      <w:numFmt w:val="lowerLetter"/>
      <w:lvlText w:val="%5."/>
      <w:lvlJc w:val="left"/>
      <w:pPr>
        <w:ind w:left="3600" w:hanging="360"/>
      </w:pPr>
    </w:lvl>
    <w:lvl w:ilvl="5" w:tplc="D71CD43E">
      <w:start w:val="1"/>
      <w:numFmt w:val="lowerRoman"/>
      <w:lvlText w:val="%6."/>
      <w:lvlJc w:val="right"/>
      <w:pPr>
        <w:ind w:left="4320" w:hanging="180"/>
      </w:pPr>
    </w:lvl>
    <w:lvl w:ilvl="6" w:tplc="FD22A5AC">
      <w:start w:val="1"/>
      <w:numFmt w:val="decimal"/>
      <w:lvlText w:val="%7."/>
      <w:lvlJc w:val="left"/>
      <w:pPr>
        <w:ind w:left="5040" w:hanging="360"/>
      </w:pPr>
    </w:lvl>
    <w:lvl w:ilvl="7" w:tplc="33104FA4">
      <w:start w:val="1"/>
      <w:numFmt w:val="lowerLetter"/>
      <w:lvlText w:val="%8."/>
      <w:lvlJc w:val="left"/>
      <w:pPr>
        <w:ind w:left="5760" w:hanging="360"/>
      </w:pPr>
    </w:lvl>
    <w:lvl w:ilvl="8" w:tplc="9604B4B4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42267C"/>
    <w:multiLevelType w:val="hybridMultilevel"/>
    <w:tmpl w:val="350A2B9A"/>
    <w:lvl w:ilvl="0" w:tplc="3C0613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814B754">
      <w:start w:val="1"/>
      <w:numFmt w:val="lowerLetter"/>
      <w:lvlText w:val="%2."/>
      <w:lvlJc w:val="left"/>
      <w:pPr>
        <w:ind w:left="1440" w:hanging="360"/>
      </w:pPr>
    </w:lvl>
    <w:lvl w:ilvl="2" w:tplc="B4222282">
      <w:start w:val="1"/>
      <w:numFmt w:val="lowerRoman"/>
      <w:lvlText w:val="%3."/>
      <w:lvlJc w:val="right"/>
      <w:pPr>
        <w:ind w:left="2160" w:hanging="180"/>
      </w:pPr>
    </w:lvl>
    <w:lvl w:ilvl="3" w:tplc="1FD243F0">
      <w:start w:val="1"/>
      <w:numFmt w:val="decimal"/>
      <w:lvlText w:val="%4."/>
      <w:lvlJc w:val="left"/>
      <w:pPr>
        <w:ind w:left="2880" w:hanging="360"/>
      </w:pPr>
    </w:lvl>
    <w:lvl w:ilvl="4" w:tplc="A85A327A">
      <w:start w:val="1"/>
      <w:numFmt w:val="lowerLetter"/>
      <w:lvlText w:val="%5."/>
      <w:lvlJc w:val="left"/>
      <w:pPr>
        <w:ind w:left="3600" w:hanging="360"/>
      </w:pPr>
    </w:lvl>
    <w:lvl w:ilvl="5" w:tplc="CCF21422">
      <w:start w:val="1"/>
      <w:numFmt w:val="lowerRoman"/>
      <w:lvlText w:val="%6."/>
      <w:lvlJc w:val="right"/>
      <w:pPr>
        <w:ind w:left="4320" w:hanging="180"/>
      </w:pPr>
    </w:lvl>
    <w:lvl w:ilvl="6" w:tplc="A572B4D0">
      <w:start w:val="1"/>
      <w:numFmt w:val="decimal"/>
      <w:lvlText w:val="%7."/>
      <w:lvlJc w:val="left"/>
      <w:pPr>
        <w:ind w:left="5040" w:hanging="360"/>
      </w:pPr>
    </w:lvl>
    <w:lvl w:ilvl="7" w:tplc="267CBA6E">
      <w:start w:val="1"/>
      <w:numFmt w:val="lowerLetter"/>
      <w:lvlText w:val="%8."/>
      <w:lvlJc w:val="left"/>
      <w:pPr>
        <w:ind w:left="5760" w:hanging="360"/>
      </w:pPr>
    </w:lvl>
    <w:lvl w:ilvl="8" w:tplc="BF1E9CA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4D00BB"/>
    <w:multiLevelType w:val="hybridMultilevel"/>
    <w:tmpl w:val="61F2DA6E"/>
    <w:lvl w:ilvl="0" w:tplc="491E8C4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7B780E9E">
      <w:start w:val="1"/>
      <w:numFmt w:val="lowerLetter"/>
      <w:lvlText w:val="%2."/>
      <w:lvlJc w:val="left"/>
      <w:pPr>
        <w:ind w:left="1440" w:hanging="360"/>
      </w:pPr>
    </w:lvl>
    <w:lvl w:ilvl="2" w:tplc="3E40ACC8">
      <w:start w:val="1"/>
      <w:numFmt w:val="lowerRoman"/>
      <w:lvlText w:val="%3."/>
      <w:lvlJc w:val="right"/>
      <w:pPr>
        <w:ind w:left="2160" w:hanging="180"/>
      </w:pPr>
    </w:lvl>
    <w:lvl w:ilvl="3" w:tplc="F4F4EF18">
      <w:start w:val="1"/>
      <w:numFmt w:val="decimal"/>
      <w:lvlText w:val="%4."/>
      <w:lvlJc w:val="left"/>
      <w:pPr>
        <w:ind w:left="2880" w:hanging="360"/>
      </w:pPr>
    </w:lvl>
    <w:lvl w:ilvl="4" w:tplc="26C48C68">
      <w:start w:val="1"/>
      <w:numFmt w:val="lowerLetter"/>
      <w:lvlText w:val="%5."/>
      <w:lvlJc w:val="left"/>
      <w:pPr>
        <w:ind w:left="3600" w:hanging="360"/>
      </w:pPr>
    </w:lvl>
    <w:lvl w:ilvl="5" w:tplc="EEEECDB6">
      <w:start w:val="1"/>
      <w:numFmt w:val="lowerRoman"/>
      <w:lvlText w:val="%6."/>
      <w:lvlJc w:val="right"/>
      <w:pPr>
        <w:ind w:left="4320" w:hanging="180"/>
      </w:pPr>
    </w:lvl>
    <w:lvl w:ilvl="6" w:tplc="5D40D8F6">
      <w:start w:val="1"/>
      <w:numFmt w:val="decimal"/>
      <w:lvlText w:val="%7."/>
      <w:lvlJc w:val="left"/>
      <w:pPr>
        <w:ind w:left="5040" w:hanging="360"/>
      </w:pPr>
    </w:lvl>
    <w:lvl w:ilvl="7" w:tplc="D9029D70">
      <w:start w:val="1"/>
      <w:numFmt w:val="lowerLetter"/>
      <w:lvlText w:val="%8."/>
      <w:lvlJc w:val="left"/>
      <w:pPr>
        <w:ind w:left="5760" w:hanging="360"/>
      </w:pPr>
    </w:lvl>
    <w:lvl w:ilvl="8" w:tplc="7E365376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4263AC"/>
    <w:multiLevelType w:val="multilevel"/>
    <w:tmpl w:val="EF22A3DC"/>
    <w:lvl w:ilvl="0">
      <w:start w:val="5"/>
      <w:numFmt w:val="decimal"/>
      <w:lvlText w:val="%1."/>
      <w:lvlJc w:val="left"/>
      <w:pPr>
        <w:ind w:left="659" w:hanging="375"/>
      </w:pPr>
    </w:lvl>
    <w:lvl w:ilvl="1">
      <w:start w:val="2"/>
      <w:numFmt w:val="decimal"/>
      <w:isLgl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4140" w:hanging="2160"/>
      </w:pPr>
      <w:rPr>
        <w:b/>
      </w:rPr>
    </w:lvl>
  </w:abstractNum>
  <w:abstractNum w:abstractNumId="29">
    <w:nsid w:val="6D1B6FB0"/>
    <w:multiLevelType w:val="hybridMultilevel"/>
    <w:tmpl w:val="25C44D68"/>
    <w:lvl w:ilvl="0" w:tplc="F5881D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6A3E6E76">
      <w:start w:val="1"/>
      <w:numFmt w:val="lowerLetter"/>
      <w:lvlText w:val="%2."/>
      <w:lvlJc w:val="left"/>
      <w:pPr>
        <w:ind w:left="1440" w:hanging="360"/>
      </w:pPr>
    </w:lvl>
    <w:lvl w:ilvl="2" w:tplc="147AFE50">
      <w:start w:val="1"/>
      <w:numFmt w:val="lowerRoman"/>
      <w:lvlText w:val="%3."/>
      <w:lvlJc w:val="right"/>
      <w:pPr>
        <w:ind w:left="2160" w:hanging="180"/>
      </w:pPr>
    </w:lvl>
    <w:lvl w:ilvl="3" w:tplc="FCA60622">
      <w:start w:val="1"/>
      <w:numFmt w:val="decimal"/>
      <w:lvlText w:val="%4."/>
      <w:lvlJc w:val="left"/>
      <w:pPr>
        <w:ind w:left="2880" w:hanging="360"/>
      </w:pPr>
    </w:lvl>
    <w:lvl w:ilvl="4" w:tplc="858CC180">
      <w:start w:val="1"/>
      <w:numFmt w:val="lowerLetter"/>
      <w:lvlText w:val="%5."/>
      <w:lvlJc w:val="left"/>
      <w:pPr>
        <w:ind w:left="3600" w:hanging="360"/>
      </w:pPr>
    </w:lvl>
    <w:lvl w:ilvl="5" w:tplc="EB12C8EA">
      <w:start w:val="1"/>
      <w:numFmt w:val="lowerRoman"/>
      <w:lvlText w:val="%6."/>
      <w:lvlJc w:val="right"/>
      <w:pPr>
        <w:ind w:left="4320" w:hanging="180"/>
      </w:pPr>
    </w:lvl>
    <w:lvl w:ilvl="6" w:tplc="59F8FB5E">
      <w:start w:val="1"/>
      <w:numFmt w:val="decimal"/>
      <w:lvlText w:val="%7."/>
      <w:lvlJc w:val="left"/>
      <w:pPr>
        <w:ind w:left="5040" w:hanging="360"/>
      </w:pPr>
    </w:lvl>
    <w:lvl w:ilvl="7" w:tplc="D130D43C">
      <w:start w:val="1"/>
      <w:numFmt w:val="lowerLetter"/>
      <w:lvlText w:val="%8."/>
      <w:lvlJc w:val="left"/>
      <w:pPr>
        <w:ind w:left="5760" w:hanging="360"/>
      </w:pPr>
    </w:lvl>
    <w:lvl w:ilvl="8" w:tplc="C15EE60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E5531C"/>
    <w:multiLevelType w:val="multilevel"/>
    <w:tmpl w:val="42BEEC64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5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30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14"/>
  </w:num>
  <w:num w:numId="30">
    <w:abstractNumId w:val="22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912"/>
    <w:rsid w:val="00234912"/>
    <w:rsid w:val="005944E2"/>
    <w:rsid w:val="0070562D"/>
    <w:rsid w:val="00846059"/>
    <w:rsid w:val="00B47FDF"/>
    <w:rsid w:val="00B907D7"/>
    <w:rsid w:val="00CC5C2A"/>
    <w:rsid w:val="00CF5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1C6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 w:line="256" w:lineRule="auto"/>
      <w:outlineLvl w:val="0"/>
    </w:pPr>
    <w:rPr>
      <w:rFonts w:ascii="Calibri Light" w:eastAsia="Times New Roman" w:hAnsi="Calibri Light" w:cs="Times New Roman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1"/>
    <w:qFormat/>
    <w:pPr>
      <w:widowControl w:val="0"/>
      <w:spacing w:after="0" w:line="240" w:lineRule="auto"/>
      <w:ind w:left="395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80" w:after="80" w:line="276" w:lineRule="auto"/>
      <w:outlineLvl w:val="2"/>
    </w:pPr>
    <w:rPr>
      <w:rFonts w:ascii="Calibri" w:eastAsia="Times New Roman" w:hAnsi="Calibri" w:cs="Times New Roman"/>
      <w:b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a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="Calibri Light" w:eastAsia="Times New Roman" w:hAnsi="Calibri Light" w:cs="Times New Roman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Calibri" w:eastAsia="Times New Roman" w:hAnsi="Calibri" w:cs="Times New Roman"/>
      <w:b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</w:style>
  <w:style w:type="character" w:styleId="ab">
    <w:name w:val="Hyperlink"/>
    <w:basedOn w:val="a0"/>
    <w:uiPriority w:val="99"/>
    <w:unhideWhenUsed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d">
    <w:name w:val="Emphasis"/>
    <w:qFormat/>
    <w:rPr>
      <w:rFonts w:ascii="Times New Roman" w:hAnsi="Times New Roman" w:cs="Times New Roman" w:hint="default"/>
      <w:i/>
      <w:iCs w:val="0"/>
    </w:rPr>
  </w:style>
  <w:style w:type="character" w:customStyle="1" w:styleId="ae">
    <w:name w:val="Обычный (веб) Знак"/>
    <w:link w:val="af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1"/>
    <w:next w:val="a"/>
    <w:link w:val="ae"/>
    <w:uiPriority w:val="99"/>
    <w:unhideWhenUsed/>
    <w:qFormat/>
    <w:pPr>
      <w:outlineLvl w:val="9"/>
    </w:pPr>
    <w:rPr>
      <w:rFonts w:ascii="Times New Roman" w:hAnsi="Times New Roman"/>
      <w:color w:val="auto"/>
      <w:sz w:val="24"/>
      <w:szCs w:val="24"/>
      <w:lang w:eastAsia="ru-RU"/>
    </w:rPr>
  </w:style>
  <w:style w:type="character" w:customStyle="1" w:styleId="af0">
    <w:name w:val="Текст сноски Знак"/>
    <w:basedOn w:val="a0"/>
    <w:link w:val="af1"/>
    <w:uiPriority w:val="99"/>
    <w:rPr>
      <w:sz w:val="20"/>
      <w:szCs w:val="20"/>
    </w:rPr>
  </w:style>
  <w:style w:type="paragraph" w:styleId="af1">
    <w:name w:val="footnote text"/>
    <w:basedOn w:val="a"/>
    <w:link w:val="af0"/>
    <w:uiPriority w:val="99"/>
    <w:unhideWhenUsed/>
    <w:qFormat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uiPriority w:val="99"/>
    <w:semiHidden/>
    <w:rPr>
      <w:sz w:val="20"/>
      <w:szCs w:val="20"/>
    </w:rPr>
  </w:style>
  <w:style w:type="character" w:customStyle="1" w:styleId="af2">
    <w:name w:val="Верхний колонтитул Знак"/>
    <w:basedOn w:val="a0"/>
    <w:link w:val="af3"/>
    <w:uiPriority w:val="99"/>
  </w:style>
  <w:style w:type="character" w:customStyle="1" w:styleId="af4">
    <w:name w:val="Нижний колонтитул Знак"/>
    <w:basedOn w:val="a0"/>
    <w:link w:val="af5"/>
    <w:uiPriority w:val="99"/>
  </w:style>
  <w:style w:type="character" w:customStyle="1" w:styleId="af6">
    <w:name w:val="Текст концевой сноски Знак"/>
    <w:basedOn w:val="a0"/>
    <w:link w:val="af7"/>
    <w:uiPriority w:val="99"/>
    <w:semiHidden/>
    <w:rPr>
      <w:sz w:val="20"/>
      <w:szCs w:val="20"/>
    </w:rPr>
  </w:style>
  <w:style w:type="character" w:customStyle="1" w:styleId="af8">
    <w:name w:val="Текст выноски Знак"/>
    <w:basedOn w:val="a0"/>
    <w:link w:val="af9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a">
    <w:name w:val="Абзац списка Знак"/>
    <w:link w:val="afb"/>
    <w:qFormat/>
  </w:style>
  <w:style w:type="paragraph" w:styleId="afb">
    <w:name w:val="List Paragraph"/>
    <w:basedOn w:val="a"/>
    <w:link w:val="afa"/>
    <w:qFormat/>
    <w:pPr>
      <w:spacing w:line="256" w:lineRule="auto"/>
      <w:ind w:left="720"/>
      <w:contextualSpacing/>
    </w:pPr>
  </w:style>
  <w:style w:type="paragraph" w:customStyle="1" w:styleId="ConsPlusTitlePage">
    <w:name w:val="ConsPlusTitlePage"/>
    <w:qFormat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c">
    <w:name w:val="Основной текст_"/>
    <w:basedOn w:val="a0"/>
    <w:link w:val="13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c"/>
    <w:qFormat/>
    <w:pPr>
      <w:widowControl w:val="0"/>
      <w:shd w:val="clear" w:color="auto" w:fill="FFFFFF"/>
      <w:spacing w:after="240" w:line="252" w:lineRule="auto"/>
      <w:ind w:firstLine="400"/>
    </w:pPr>
    <w:rPr>
      <w:rFonts w:ascii="Arial" w:eastAsia="Arial" w:hAnsi="Arial" w:cs="Arial"/>
      <w:sz w:val="28"/>
      <w:szCs w:val="28"/>
    </w:rPr>
  </w:style>
  <w:style w:type="character" w:customStyle="1" w:styleId="24">
    <w:name w:val="Заголовок №2_"/>
    <w:basedOn w:val="a0"/>
    <w:link w:val="25"/>
    <w:semiHidden/>
    <w:rPr>
      <w:rFonts w:ascii="Arial" w:eastAsia="Arial" w:hAnsi="Arial" w:cs="Arial"/>
      <w:b/>
      <w:bCs/>
      <w:color w:val="231F20"/>
      <w:shd w:val="clear" w:color="auto" w:fill="FFFFFF"/>
    </w:rPr>
  </w:style>
  <w:style w:type="paragraph" w:customStyle="1" w:styleId="25">
    <w:name w:val="Заголовок №2"/>
    <w:basedOn w:val="a"/>
    <w:link w:val="24"/>
    <w:semiHidden/>
    <w:qFormat/>
    <w:pPr>
      <w:widowControl w:val="0"/>
      <w:shd w:val="clear" w:color="auto" w:fill="FFFFFF"/>
      <w:spacing w:line="240" w:lineRule="auto"/>
      <w:jc w:val="center"/>
      <w:outlineLvl w:val="1"/>
    </w:pPr>
    <w:rPr>
      <w:rFonts w:ascii="Arial" w:eastAsia="Arial" w:hAnsi="Arial" w:cs="Arial"/>
      <w:b/>
      <w:bCs/>
      <w:color w:val="231F20"/>
    </w:rPr>
  </w:style>
  <w:style w:type="character" w:styleId="afd">
    <w:name w:val="footnote reference"/>
    <w:link w:val="14"/>
    <w:unhideWhenUsed/>
    <w:rPr>
      <w:rFonts w:ascii="Times New Roman" w:hAnsi="Times New Roman" w:cs="Times New Roman" w:hint="default"/>
      <w:vertAlign w:val="superscript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7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15">
    <w:name w:val="Текст концевой сноски Знак1"/>
    <w:basedOn w:val="a0"/>
    <w:uiPriority w:val="99"/>
    <w:semiHidden/>
    <w:rPr>
      <w:sz w:val="20"/>
      <w:szCs w:val="20"/>
    </w:rPr>
  </w:style>
  <w:style w:type="paragraph" w:styleId="af3">
    <w:name w:val="header"/>
    <w:basedOn w:val="a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6">
    <w:name w:val="Верхний колонтитул Знак1"/>
    <w:basedOn w:val="a0"/>
    <w:uiPriority w:val="99"/>
    <w:semiHidden/>
  </w:style>
  <w:style w:type="paragraph" w:styleId="af5">
    <w:name w:val="footer"/>
    <w:basedOn w:val="a"/>
    <w:link w:val="af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7">
    <w:name w:val="Нижний колонтитул Знак1"/>
    <w:basedOn w:val="a0"/>
    <w:uiPriority w:val="99"/>
    <w:semiHidden/>
  </w:style>
  <w:style w:type="character" w:customStyle="1" w:styleId="fontstyle01">
    <w:name w:val="fontstyle01"/>
    <w:basedOn w:val="a0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  <w:style w:type="paragraph" w:styleId="af9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8">
    <w:name w:val="Текст выноски Знак1"/>
    <w:basedOn w:val="a0"/>
    <w:uiPriority w:val="99"/>
    <w:semiHidden/>
    <w:rPr>
      <w:rFonts w:ascii="Segoe UI" w:hAnsi="Segoe UI" w:cs="Segoe UI"/>
      <w:sz w:val="18"/>
      <w:szCs w:val="18"/>
    </w:rPr>
  </w:style>
  <w:style w:type="character" w:customStyle="1" w:styleId="organictextcontentspan">
    <w:name w:val="organictextcontentspan"/>
    <w:basedOn w:val="a0"/>
  </w:style>
  <w:style w:type="character" w:customStyle="1" w:styleId="extendedtext-short">
    <w:name w:val="extendedtext-short"/>
    <w:basedOn w:val="a0"/>
  </w:style>
  <w:style w:type="character" w:customStyle="1" w:styleId="aff">
    <w:name w:val="Основной текст + Курсив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spacing w:val="0"/>
      <w:sz w:val="38"/>
      <w:szCs w:val="38"/>
      <w:u w:val="none"/>
    </w:rPr>
  </w:style>
  <w:style w:type="character" w:customStyle="1" w:styleId="72">
    <w:name w:val="Основной текст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spacing w:val="0"/>
      <w:sz w:val="38"/>
      <w:szCs w:val="38"/>
      <w:u w:val="none"/>
    </w:rPr>
  </w:style>
  <w:style w:type="table" w:styleId="aff0">
    <w:name w:val="Table Grid"/>
    <w:basedOn w:val="a1"/>
    <w:uiPriority w:val="59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a">
    <w:name w:val="toc 1"/>
    <w:basedOn w:val="a"/>
    <w:next w:val="a"/>
    <w:uiPriority w:val="39"/>
    <w:unhideWhenUsed/>
    <w:qFormat/>
    <w:pPr>
      <w:spacing w:after="100" w:line="276" w:lineRule="auto"/>
    </w:pPr>
    <w:rPr>
      <w:rFonts w:ascii="Calibri" w:eastAsia="Times New Roman" w:hAnsi="Calibri" w:cs="Times New Roman"/>
      <w:lang w:eastAsia="ru-RU"/>
    </w:rPr>
  </w:style>
  <w:style w:type="paragraph" w:styleId="31">
    <w:name w:val="toc 3"/>
    <w:basedOn w:val="a"/>
    <w:next w:val="a"/>
    <w:uiPriority w:val="39"/>
    <w:unhideWhenUsed/>
    <w:pPr>
      <w:spacing w:after="100" w:line="256" w:lineRule="auto"/>
      <w:ind w:left="440"/>
    </w:pPr>
    <w:rPr>
      <w:rFonts w:ascii="Calibri" w:eastAsia="Calibri" w:hAnsi="Calibri" w:cs="Times New Roman"/>
    </w:rPr>
  </w:style>
  <w:style w:type="paragraph" w:styleId="aff1">
    <w:name w:val="No Spacing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2">
    <w:name w:val="TOC Heading"/>
    <w:basedOn w:val="1"/>
    <w:next w:val="a"/>
    <w:uiPriority w:val="39"/>
    <w:unhideWhenUsed/>
    <w:qFormat/>
    <w:pPr>
      <w:outlineLvl w:val="9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1"/>
    <w:rPr>
      <w:rFonts w:ascii="Times New Roman" w:eastAsia="Times New Roman" w:hAnsi="Times New Roman" w:cs="Times New Roman"/>
      <w:b/>
      <w:bCs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f3">
    <w:name w:val="Strong"/>
    <w:basedOn w:val="a0"/>
    <w:uiPriority w:val="22"/>
    <w:qFormat/>
    <w:rPr>
      <w:b/>
      <w:bCs/>
    </w:rPr>
  </w:style>
  <w:style w:type="paragraph" w:styleId="aff4">
    <w:name w:val="Body Text"/>
    <w:basedOn w:val="a"/>
    <w:link w:val="aff5"/>
    <w:uiPriority w:val="1"/>
    <w:unhideWhenUsed/>
    <w:qFormat/>
    <w:pPr>
      <w:widowControl w:val="0"/>
      <w:spacing w:after="0" w:line="240" w:lineRule="auto"/>
      <w:ind w:left="302" w:firstLine="707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5">
    <w:name w:val="Основной текст Знак"/>
    <w:basedOn w:val="a0"/>
    <w:link w:val="aff4"/>
    <w:uiPriority w:val="1"/>
    <w:rPr>
      <w:rFonts w:ascii="Times New Roman" w:eastAsia="Times New Roman" w:hAnsi="Times New Roman" w:cs="Times New Roman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">
    <w:name w:val="body"/>
    <w:basedOn w:val="a"/>
    <w:next w:val="a"/>
    <w:uiPriority w:val="99"/>
    <w:pPr>
      <w:widowControl w:val="0"/>
      <w:spacing w:after="0" w:line="240" w:lineRule="atLeast"/>
      <w:ind w:firstLine="227"/>
      <w:jc w:val="both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numbering" w:customStyle="1" w:styleId="26">
    <w:name w:val="Нет списка2"/>
    <w:next w:val="a2"/>
    <w:uiPriority w:val="99"/>
    <w:semiHidden/>
    <w:unhideWhenUsed/>
  </w:style>
  <w:style w:type="character" w:customStyle="1" w:styleId="1b">
    <w:name w:val="Обычный1"/>
  </w:style>
  <w:style w:type="paragraph" w:customStyle="1" w:styleId="Footnote">
    <w:name w:val="Footnote"/>
    <w:basedOn w:val="a"/>
    <w:pPr>
      <w:spacing w:after="0" w:line="240" w:lineRule="auto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14">
    <w:name w:val="Знак сноски1"/>
    <w:link w:val="afd"/>
    <w:pPr>
      <w:spacing w:line="264" w:lineRule="auto"/>
    </w:pPr>
    <w:rPr>
      <w:rFonts w:ascii="Times New Roman" w:hAnsi="Times New Roman" w:cs="Times New Roman"/>
      <w:vertAlign w:val="superscript"/>
    </w:rPr>
  </w:style>
  <w:style w:type="paragraph" w:customStyle="1" w:styleId="1c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 w:line="256" w:lineRule="auto"/>
      <w:outlineLvl w:val="0"/>
    </w:pPr>
    <w:rPr>
      <w:rFonts w:ascii="Calibri Light" w:eastAsia="Times New Roman" w:hAnsi="Calibri Light" w:cs="Times New Roman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1"/>
    <w:qFormat/>
    <w:pPr>
      <w:widowControl w:val="0"/>
      <w:spacing w:after="0" w:line="240" w:lineRule="auto"/>
      <w:ind w:left="395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80" w:after="80" w:line="276" w:lineRule="auto"/>
      <w:outlineLvl w:val="2"/>
    </w:pPr>
    <w:rPr>
      <w:rFonts w:ascii="Calibri" w:eastAsia="Times New Roman" w:hAnsi="Calibri" w:cs="Times New Roman"/>
      <w:b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a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="Calibri Light" w:eastAsia="Times New Roman" w:hAnsi="Calibri Light" w:cs="Times New Roman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Calibri" w:eastAsia="Times New Roman" w:hAnsi="Calibri" w:cs="Times New Roman"/>
      <w:b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</w:style>
  <w:style w:type="character" w:styleId="ab">
    <w:name w:val="Hyperlink"/>
    <w:basedOn w:val="a0"/>
    <w:uiPriority w:val="99"/>
    <w:unhideWhenUsed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d">
    <w:name w:val="Emphasis"/>
    <w:qFormat/>
    <w:rPr>
      <w:rFonts w:ascii="Times New Roman" w:hAnsi="Times New Roman" w:cs="Times New Roman" w:hint="default"/>
      <w:i/>
      <w:iCs w:val="0"/>
    </w:rPr>
  </w:style>
  <w:style w:type="character" w:customStyle="1" w:styleId="ae">
    <w:name w:val="Обычный (веб) Знак"/>
    <w:link w:val="af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1"/>
    <w:next w:val="a"/>
    <w:link w:val="ae"/>
    <w:uiPriority w:val="99"/>
    <w:unhideWhenUsed/>
    <w:qFormat/>
    <w:pPr>
      <w:outlineLvl w:val="9"/>
    </w:pPr>
    <w:rPr>
      <w:rFonts w:ascii="Times New Roman" w:hAnsi="Times New Roman"/>
      <w:color w:val="auto"/>
      <w:sz w:val="24"/>
      <w:szCs w:val="24"/>
      <w:lang w:eastAsia="ru-RU"/>
    </w:rPr>
  </w:style>
  <w:style w:type="character" w:customStyle="1" w:styleId="af0">
    <w:name w:val="Текст сноски Знак"/>
    <w:basedOn w:val="a0"/>
    <w:link w:val="af1"/>
    <w:uiPriority w:val="99"/>
    <w:rPr>
      <w:sz w:val="20"/>
      <w:szCs w:val="20"/>
    </w:rPr>
  </w:style>
  <w:style w:type="paragraph" w:styleId="af1">
    <w:name w:val="footnote text"/>
    <w:basedOn w:val="a"/>
    <w:link w:val="af0"/>
    <w:uiPriority w:val="99"/>
    <w:unhideWhenUsed/>
    <w:qFormat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uiPriority w:val="99"/>
    <w:semiHidden/>
    <w:rPr>
      <w:sz w:val="20"/>
      <w:szCs w:val="20"/>
    </w:rPr>
  </w:style>
  <w:style w:type="character" w:customStyle="1" w:styleId="af2">
    <w:name w:val="Верхний колонтитул Знак"/>
    <w:basedOn w:val="a0"/>
    <w:link w:val="af3"/>
    <w:uiPriority w:val="99"/>
  </w:style>
  <w:style w:type="character" w:customStyle="1" w:styleId="af4">
    <w:name w:val="Нижний колонтитул Знак"/>
    <w:basedOn w:val="a0"/>
    <w:link w:val="af5"/>
    <w:uiPriority w:val="99"/>
  </w:style>
  <w:style w:type="character" w:customStyle="1" w:styleId="af6">
    <w:name w:val="Текст концевой сноски Знак"/>
    <w:basedOn w:val="a0"/>
    <w:link w:val="af7"/>
    <w:uiPriority w:val="99"/>
    <w:semiHidden/>
    <w:rPr>
      <w:sz w:val="20"/>
      <w:szCs w:val="20"/>
    </w:rPr>
  </w:style>
  <w:style w:type="character" w:customStyle="1" w:styleId="af8">
    <w:name w:val="Текст выноски Знак"/>
    <w:basedOn w:val="a0"/>
    <w:link w:val="af9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a">
    <w:name w:val="Абзац списка Знак"/>
    <w:link w:val="afb"/>
    <w:qFormat/>
  </w:style>
  <w:style w:type="paragraph" w:styleId="afb">
    <w:name w:val="List Paragraph"/>
    <w:basedOn w:val="a"/>
    <w:link w:val="afa"/>
    <w:qFormat/>
    <w:pPr>
      <w:spacing w:line="256" w:lineRule="auto"/>
      <w:ind w:left="720"/>
      <w:contextualSpacing/>
    </w:pPr>
  </w:style>
  <w:style w:type="paragraph" w:customStyle="1" w:styleId="ConsPlusTitlePage">
    <w:name w:val="ConsPlusTitlePage"/>
    <w:qFormat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c">
    <w:name w:val="Основной текст_"/>
    <w:basedOn w:val="a0"/>
    <w:link w:val="13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c"/>
    <w:qFormat/>
    <w:pPr>
      <w:widowControl w:val="0"/>
      <w:shd w:val="clear" w:color="auto" w:fill="FFFFFF"/>
      <w:spacing w:after="240" w:line="252" w:lineRule="auto"/>
      <w:ind w:firstLine="400"/>
    </w:pPr>
    <w:rPr>
      <w:rFonts w:ascii="Arial" w:eastAsia="Arial" w:hAnsi="Arial" w:cs="Arial"/>
      <w:sz w:val="28"/>
      <w:szCs w:val="28"/>
    </w:rPr>
  </w:style>
  <w:style w:type="character" w:customStyle="1" w:styleId="24">
    <w:name w:val="Заголовок №2_"/>
    <w:basedOn w:val="a0"/>
    <w:link w:val="25"/>
    <w:semiHidden/>
    <w:rPr>
      <w:rFonts w:ascii="Arial" w:eastAsia="Arial" w:hAnsi="Arial" w:cs="Arial"/>
      <w:b/>
      <w:bCs/>
      <w:color w:val="231F20"/>
      <w:shd w:val="clear" w:color="auto" w:fill="FFFFFF"/>
    </w:rPr>
  </w:style>
  <w:style w:type="paragraph" w:customStyle="1" w:styleId="25">
    <w:name w:val="Заголовок №2"/>
    <w:basedOn w:val="a"/>
    <w:link w:val="24"/>
    <w:semiHidden/>
    <w:qFormat/>
    <w:pPr>
      <w:widowControl w:val="0"/>
      <w:shd w:val="clear" w:color="auto" w:fill="FFFFFF"/>
      <w:spacing w:line="240" w:lineRule="auto"/>
      <w:jc w:val="center"/>
      <w:outlineLvl w:val="1"/>
    </w:pPr>
    <w:rPr>
      <w:rFonts w:ascii="Arial" w:eastAsia="Arial" w:hAnsi="Arial" w:cs="Arial"/>
      <w:b/>
      <w:bCs/>
      <w:color w:val="231F20"/>
    </w:rPr>
  </w:style>
  <w:style w:type="character" w:styleId="afd">
    <w:name w:val="footnote reference"/>
    <w:link w:val="14"/>
    <w:unhideWhenUsed/>
    <w:rPr>
      <w:rFonts w:ascii="Times New Roman" w:hAnsi="Times New Roman" w:cs="Times New Roman" w:hint="default"/>
      <w:vertAlign w:val="superscript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7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15">
    <w:name w:val="Текст концевой сноски Знак1"/>
    <w:basedOn w:val="a0"/>
    <w:uiPriority w:val="99"/>
    <w:semiHidden/>
    <w:rPr>
      <w:sz w:val="20"/>
      <w:szCs w:val="20"/>
    </w:rPr>
  </w:style>
  <w:style w:type="paragraph" w:styleId="af3">
    <w:name w:val="header"/>
    <w:basedOn w:val="a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6">
    <w:name w:val="Верхний колонтитул Знак1"/>
    <w:basedOn w:val="a0"/>
    <w:uiPriority w:val="99"/>
    <w:semiHidden/>
  </w:style>
  <w:style w:type="paragraph" w:styleId="af5">
    <w:name w:val="footer"/>
    <w:basedOn w:val="a"/>
    <w:link w:val="af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7">
    <w:name w:val="Нижний колонтитул Знак1"/>
    <w:basedOn w:val="a0"/>
    <w:uiPriority w:val="99"/>
    <w:semiHidden/>
  </w:style>
  <w:style w:type="character" w:customStyle="1" w:styleId="fontstyle01">
    <w:name w:val="fontstyle01"/>
    <w:basedOn w:val="a0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  <w:style w:type="paragraph" w:styleId="af9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8">
    <w:name w:val="Текст выноски Знак1"/>
    <w:basedOn w:val="a0"/>
    <w:uiPriority w:val="99"/>
    <w:semiHidden/>
    <w:rPr>
      <w:rFonts w:ascii="Segoe UI" w:hAnsi="Segoe UI" w:cs="Segoe UI"/>
      <w:sz w:val="18"/>
      <w:szCs w:val="18"/>
    </w:rPr>
  </w:style>
  <w:style w:type="character" w:customStyle="1" w:styleId="organictextcontentspan">
    <w:name w:val="organictextcontentspan"/>
    <w:basedOn w:val="a0"/>
  </w:style>
  <w:style w:type="character" w:customStyle="1" w:styleId="extendedtext-short">
    <w:name w:val="extendedtext-short"/>
    <w:basedOn w:val="a0"/>
  </w:style>
  <w:style w:type="character" w:customStyle="1" w:styleId="aff">
    <w:name w:val="Основной текст + Курсив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spacing w:val="0"/>
      <w:sz w:val="38"/>
      <w:szCs w:val="38"/>
      <w:u w:val="none"/>
    </w:rPr>
  </w:style>
  <w:style w:type="character" w:customStyle="1" w:styleId="72">
    <w:name w:val="Основной текст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spacing w:val="0"/>
      <w:sz w:val="38"/>
      <w:szCs w:val="38"/>
      <w:u w:val="none"/>
    </w:rPr>
  </w:style>
  <w:style w:type="table" w:styleId="aff0">
    <w:name w:val="Table Grid"/>
    <w:basedOn w:val="a1"/>
    <w:uiPriority w:val="59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a">
    <w:name w:val="toc 1"/>
    <w:basedOn w:val="a"/>
    <w:next w:val="a"/>
    <w:uiPriority w:val="39"/>
    <w:unhideWhenUsed/>
    <w:qFormat/>
    <w:pPr>
      <w:spacing w:after="100" w:line="276" w:lineRule="auto"/>
    </w:pPr>
    <w:rPr>
      <w:rFonts w:ascii="Calibri" w:eastAsia="Times New Roman" w:hAnsi="Calibri" w:cs="Times New Roman"/>
      <w:lang w:eastAsia="ru-RU"/>
    </w:rPr>
  </w:style>
  <w:style w:type="paragraph" w:styleId="31">
    <w:name w:val="toc 3"/>
    <w:basedOn w:val="a"/>
    <w:next w:val="a"/>
    <w:uiPriority w:val="39"/>
    <w:unhideWhenUsed/>
    <w:pPr>
      <w:spacing w:after="100" w:line="256" w:lineRule="auto"/>
      <w:ind w:left="440"/>
    </w:pPr>
    <w:rPr>
      <w:rFonts w:ascii="Calibri" w:eastAsia="Calibri" w:hAnsi="Calibri" w:cs="Times New Roman"/>
    </w:rPr>
  </w:style>
  <w:style w:type="paragraph" w:styleId="aff1">
    <w:name w:val="No Spacing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2">
    <w:name w:val="TOC Heading"/>
    <w:basedOn w:val="1"/>
    <w:next w:val="a"/>
    <w:uiPriority w:val="39"/>
    <w:unhideWhenUsed/>
    <w:qFormat/>
    <w:pPr>
      <w:outlineLvl w:val="9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1"/>
    <w:rPr>
      <w:rFonts w:ascii="Times New Roman" w:eastAsia="Times New Roman" w:hAnsi="Times New Roman" w:cs="Times New Roman"/>
      <w:b/>
      <w:bCs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f3">
    <w:name w:val="Strong"/>
    <w:basedOn w:val="a0"/>
    <w:uiPriority w:val="22"/>
    <w:qFormat/>
    <w:rPr>
      <w:b/>
      <w:bCs/>
    </w:rPr>
  </w:style>
  <w:style w:type="paragraph" w:styleId="aff4">
    <w:name w:val="Body Text"/>
    <w:basedOn w:val="a"/>
    <w:link w:val="aff5"/>
    <w:uiPriority w:val="1"/>
    <w:unhideWhenUsed/>
    <w:qFormat/>
    <w:pPr>
      <w:widowControl w:val="0"/>
      <w:spacing w:after="0" w:line="240" w:lineRule="auto"/>
      <w:ind w:left="302" w:firstLine="707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5">
    <w:name w:val="Основной текст Знак"/>
    <w:basedOn w:val="a0"/>
    <w:link w:val="aff4"/>
    <w:uiPriority w:val="1"/>
    <w:rPr>
      <w:rFonts w:ascii="Times New Roman" w:eastAsia="Times New Roman" w:hAnsi="Times New Roman" w:cs="Times New Roman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">
    <w:name w:val="body"/>
    <w:basedOn w:val="a"/>
    <w:next w:val="a"/>
    <w:uiPriority w:val="99"/>
    <w:pPr>
      <w:widowControl w:val="0"/>
      <w:spacing w:after="0" w:line="240" w:lineRule="atLeast"/>
      <w:ind w:firstLine="227"/>
      <w:jc w:val="both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numbering" w:customStyle="1" w:styleId="26">
    <w:name w:val="Нет списка2"/>
    <w:next w:val="a2"/>
    <w:uiPriority w:val="99"/>
    <w:semiHidden/>
    <w:unhideWhenUsed/>
  </w:style>
  <w:style w:type="character" w:customStyle="1" w:styleId="1b">
    <w:name w:val="Обычный1"/>
  </w:style>
  <w:style w:type="paragraph" w:customStyle="1" w:styleId="Footnote">
    <w:name w:val="Footnote"/>
    <w:basedOn w:val="a"/>
    <w:pPr>
      <w:spacing w:after="0" w:line="240" w:lineRule="auto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14">
    <w:name w:val="Знак сноски1"/>
    <w:link w:val="afd"/>
    <w:pPr>
      <w:spacing w:line="264" w:lineRule="auto"/>
    </w:pPr>
    <w:rPr>
      <w:rFonts w:ascii="Times New Roman" w:hAnsi="Times New Roman" w:cs="Times New Roman"/>
      <w:vertAlign w:val="superscript"/>
    </w:rPr>
  </w:style>
  <w:style w:type="paragraph" w:customStyle="1" w:styleId="1c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file:///C:\Users\Admin\Desktop\&#1060;&#1048;&#1047;&#1048;&#1063;&#1045;&#1057;&#1050;&#1040;&#1071;%20&#1050;&#1059;&#1051;&#1068;&#1058;&#1059;&#1056;&#1040;%202023\&#1060;&#1080;&#1079;&#1080;&#1095;&#1077;&#1089;&#1082;&#1072;&#1103;_&#1082;&#1091;&#1083;&#1100;&#1090;&#1091;&#1088;&#1072;_&#1055;&#1056;&#1055;%20(1).doc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BA9D4-D8C8-4E53-B41A-EEBE74F8E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4920</Words>
  <Characters>28047</Characters>
  <Application>Microsoft Office Word</Application>
  <DocSecurity>0</DocSecurity>
  <Lines>233</Lines>
  <Paragraphs>65</Paragraphs>
  <ScaleCrop>false</ScaleCrop>
  <Company/>
  <LinksUpToDate>false</LinksUpToDate>
  <CharactersWithSpaces>32902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 Лариса</dc:creator>
  <cp:lastModifiedBy>Admin</cp:lastModifiedBy>
  <cp:revision>12</cp:revision>
  <dcterms:created xsi:type="dcterms:W3CDTF">2024-02-03T10:00:00Z</dcterms:created>
  <dcterms:modified xsi:type="dcterms:W3CDTF">2026-04-15T03:26:00Z</dcterms:modified>
</cp:coreProperties>
</file>